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5класс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ЗАКРЫТЫЕ ЗАДАНИЯ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1вариант</w:t>
      </w:r>
    </w:p>
    <w:p w:rsidR="007C19E3" w:rsidRPr="007C19E3" w:rsidRDefault="007C19E3" w:rsidP="007C19E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12"/>
        <w:gridCol w:w="3628"/>
      </w:tblGrid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pPr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Варианты ответов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тип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А.композиторская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Б.народная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</w:t>
            </w:r>
            <w:proofErr w:type="gramStart"/>
            <w:r w:rsidRPr="007C19E3">
              <w:t>композиторская</w:t>
            </w:r>
            <w:proofErr w:type="spellEnd"/>
            <w:proofErr w:type="gramEnd"/>
            <w:r w:rsidRPr="007C19E3">
              <w:t xml:space="preserve"> в народном духе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музыкальный жанр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А.вокальное</w:t>
            </w:r>
            <w:proofErr w:type="spellEnd"/>
            <w:r w:rsidRPr="007C19E3">
              <w:t xml:space="preserve"> произведение</w:t>
            </w:r>
          </w:p>
          <w:p w:rsidR="007C19E3" w:rsidRPr="007C19E3" w:rsidRDefault="007C19E3" w:rsidP="007C19E3">
            <w:proofErr w:type="spellStart"/>
            <w:r w:rsidRPr="007C19E3">
              <w:t>Б.инструментальная</w:t>
            </w:r>
            <w:proofErr w:type="spellEnd"/>
            <w:r w:rsidRPr="007C19E3">
              <w:t xml:space="preserve"> пьеса</w:t>
            </w:r>
          </w:p>
          <w:p w:rsidR="007C19E3" w:rsidRPr="007C19E3" w:rsidRDefault="007C19E3" w:rsidP="007C19E3">
            <w:proofErr w:type="spellStart"/>
            <w:r w:rsidRPr="007C19E3">
              <w:t>В.симфоническая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тип хора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А.детский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Б.женский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В.мужской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Г.смешанный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Произведение, предназначенное для пения без слов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А.вокализ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Б.романс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В.хор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Жанр, не относящийся к вокальным произведениям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А.романс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Б.кантата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В.симфония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Г.песня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характер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А.грозная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Б.взволнованная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В.радостная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Г.спокойная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Выбери инструмент, на котором не играли герои «Квартета» </w:t>
            </w:r>
            <w:proofErr w:type="spellStart"/>
            <w:r w:rsidRPr="007C19E3">
              <w:t>И.А.Крылова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А.альт</w:t>
            </w:r>
            <w:proofErr w:type="spellEnd"/>
          </w:p>
          <w:p w:rsidR="007C19E3" w:rsidRPr="007C19E3" w:rsidRDefault="007C19E3" w:rsidP="007C19E3">
            <w:r w:rsidRPr="007C19E3">
              <w:t>Б. виолончель</w:t>
            </w:r>
          </w:p>
          <w:p w:rsidR="007C19E3" w:rsidRPr="007C19E3" w:rsidRDefault="007C19E3" w:rsidP="007C19E3">
            <w:r w:rsidRPr="007C19E3">
              <w:t>В. скрипка</w:t>
            </w:r>
          </w:p>
          <w:p w:rsidR="007C19E3" w:rsidRPr="007C19E3" w:rsidRDefault="007C19E3" w:rsidP="007C19E3">
            <w:proofErr w:type="spellStart"/>
            <w:r w:rsidRPr="007C19E3">
              <w:t>Г.барабан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Автор произведения, положенного в основу оперы </w:t>
            </w:r>
            <w:proofErr w:type="spellStart"/>
            <w:r w:rsidRPr="007C19E3">
              <w:t>М.И.Глинки</w:t>
            </w:r>
            <w:proofErr w:type="spellEnd"/>
            <w:r w:rsidRPr="007C19E3">
              <w:t xml:space="preserve"> «Руслан и Людмила»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А. </w:t>
            </w:r>
            <w:proofErr w:type="spellStart"/>
            <w:r w:rsidRPr="007C19E3">
              <w:t>Н.Кукольник</w:t>
            </w:r>
            <w:proofErr w:type="spellEnd"/>
          </w:p>
          <w:p w:rsidR="007C19E3" w:rsidRPr="007C19E3" w:rsidRDefault="007C19E3" w:rsidP="007C19E3">
            <w:r w:rsidRPr="007C19E3">
              <w:t xml:space="preserve">Б. </w:t>
            </w:r>
            <w:proofErr w:type="spellStart"/>
            <w:r w:rsidRPr="007C19E3">
              <w:t>С.А.Есенин</w:t>
            </w:r>
            <w:proofErr w:type="spellEnd"/>
          </w:p>
          <w:p w:rsidR="007C19E3" w:rsidRPr="007C19E3" w:rsidRDefault="007C19E3" w:rsidP="007C19E3">
            <w:r w:rsidRPr="007C19E3">
              <w:t xml:space="preserve">В. </w:t>
            </w:r>
            <w:proofErr w:type="spellStart"/>
            <w:r w:rsidRPr="007C19E3">
              <w:t>А.С.Пушкин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К какому музыкальному жанру относится этот фрагмент?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А.вокальный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Б.инструментальный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В.симфонический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вид инструмента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А.струнно</w:t>
            </w:r>
            <w:proofErr w:type="spellEnd"/>
            <w:r w:rsidRPr="007C19E3">
              <w:t>-смычковый</w:t>
            </w:r>
          </w:p>
          <w:p w:rsidR="007C19E3" w:rsidRPr="007C19E3" w:rsidRDefault="007C19E3" w:rsidP="007C19E3">
            <w:proofErr w:type="spellStart"/>
            <w:r w:rsidRPr="007C19E3">
              <w:t>Б.клавишно</w:t>
            </w:r>
            <w:proofErr w:type="spellEnd"/>
            <w:r w:rsidRPr="007C19E3">
              <w:t>-духовой</w:t>
            </w:r>
          </w:p>
          <w:p w:rsidR="007C19E3" w:rsidRPr="007C19E3" w:rsidRDefault="007C19E3" w:rsidP="007C19E3">
            <w:proofErr w:type="spellStart"/>
            <w:r w:rsidRPr="007C19E3">
              <w:t>В.деревянно</w:t>
            </w:r>
            <w:proofErr w:type="spellEnd"/>
            <w:r w:rsidRPr="007C19E3">
              <w:t>-духовой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Какой русской певице посвятил </w:t>
            </w:r>
            <w:proofErr w:type="spellStart"/>
            <w:r w:rsidRPr="007C19E3">
              <w:t>С.Рахманинов</w:t>
            </w:r>
            <w:proofErr w:type="spellEnd"/>
            <w:r w:rsidRPr="007C19E3">
              <w:t xml:space="preserve"> свой «Вокализ»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А. </w:t>
            </w:r>
            <w:proofErr w:type="spellStart"/>
            <w:r w:rsidRPr="007C19E3">
              <w:t>Л.Г.Зыкиной</w:t>
            </w:r>
            <w:proofErr w:type="spellEnd"/>
          </w:p>
          <w:p w:rsidR="007C19E3" w:rsidRPr="007C19E3" w:rsidRDefault="007C19E3" w:rsidP="007C19E3">
            <w:r w:rsidRPr="007C19E3">
              <w:t xml:space="preserve">Б. </w:t>
            </w:r>
            <w:proofErr w:type="spellStart"/>
            <w:r w:rsidRPr="007C19E3">
              <w:t>А.В.Неждановой</w:t>
            </w:r>
            <w:proofErr w:type="spellEnd"/>
          </w:p>
          <w:p w:rsidR="007C19E3" w:rsidRPr="007C19E3" w:rsidRDefault="007C19E3" w:rsidP="007C19E3">
            <w:r w:rsidRPr="007C19E3">
              <w:t xml:space="preserve">В. </w:t>
            </w:r>
            <w:proofErr w:type="spellStart"/>
            <w:r w:rsidRPr="007C19E3">
              <w:t>А.Н.Пахмутовой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Литературная основа оперы или балета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А.либретто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Б.сценарий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В.пересказ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тембр голоса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Б.тенор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В.сопрано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Без какого инструмента не появилась бы эта песня?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А.виолончель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Б.скрипка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В.труба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Г.фортепьяно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Ансамбль из 4-х музыкантов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А.квартет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Б.соло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В.оркестр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lastRenderedPageBreak/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Грузинский народный инструмент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А.балалайка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Б.бандура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В.чонгури</w:t>
            </w:r>
            <w:proofErr w:type="spellEnd"/>
          </w:p>
        </w:tc>
      </w:tr>
    </w:tbl>
    <w:p w:rsidR="007C19E3" w:rsidRPr="007C19E3" w:rsidRDefault="007C19E3" w:rsidP="007C19E3">
      <w:r w:rsidRPr="007C19E3">
        <w:br w:type="page"/>
      </w: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lastRenderedPageBreak/>
        <w:t>5класс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ЗАКРЫТЫЕ ЗАДАНИЯ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2вариант</w:t>
      </w:r>
    </w:p>
    <w:p w:rsidR="007C19E3" w:rsidRPr="007C19E3" w:rsidRDefault="007C19E3" w:rsidP="007C19E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12"/>
        <w:gridCol w:w="3628"/>
      </w:tblGrid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pPr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Варианты ответов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жанр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А.вокальный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Б.инструментальный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В.симфонический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вид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А.композиторская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Б.народная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</w:t>
            </w:r>
            <w:proofErr w:type="gramStart"/>
            <w:r w:rsidRPr="007C19E3">
              <w:t>композиторская</w:t>
            </w:r>
            <w:proofErr w:type="spellEnd"/>
            <w:proofErr w:type="gramEnd"/>
            <w:r w:rsidRPr="007C19E3">
              <w:t xml:space="preserve"> в народном духе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композитора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А. </w:t>
            </w:r>
            <w:proofErr w:type="spellStart"/>
            <w:r w:rsidRPr="007C19E3">
              <w:t>С.В.Рахманинов</w:t>
            </w:r>
            <w:proofErr w:type="spellEnd"/>
          </w:p>
          <w:p w:rsidR="007C19E3" w:rsidRPr="007C19E3" w:rsidRDefault="007C19E3" w:rsidP="007C19E3">
            <w:r w:rsidRPr="007C19E3">
              <w:t xml:space="preserve">Б. </w:t>
            </w:r>
            <w:proofErr w:type="spellStart"/>
            <w:r w:rsidRPr="007C19E3">
              <w:t>С.С.Прокофьев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В.Г.Свиридов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Музыкальное произведение крупной формы для солирующего инструмента и оркестра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А.концерт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Б.симфония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В.сюита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Музыкальный жанр, относящийся к вокальным произведениям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А.мазурка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Б.романс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В.концерт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Г.соната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Какое время суток изображает музыка?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А.закат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Б.полдень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В.рассвет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Инструмент, на котором играл один из героев басни </w:t>
            </w:r>
            <w:proofErr w:type="spellStart"/>
            <w:r w:rsidRPr="007C19E3">
              <w:t>И.А.Крылова</w:t>
            </w:r>
            <w:proofErr w:type="spellEnd"/>
            <w:r w:rsidRPr="007C19E3">
              <w:t xml:space="preserve"> «Квартет»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А.арфа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Б.альт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В.кларнет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Г.флейта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Романс на стихи </w:t>
            </w:r>
            <w:proofErr w:type="spellStart"/>
            <w:r w:rsidRPr="007C19E3">
              <w:t>Н.Кукольника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А. «Жаворонок»</w:t>
            </w:r>
          </w:p>
          <w:p w:rsidR="007C19E3" w:rsidRPr="007C19E3" w:rsidRDefault="007C19E3" w:rsidP="007C19E3">
            <w:r w:rsidRPr="007C19E3">
              <w:t>Б. «Спящая княжна»</w:t>
            </w:r>
          </w:p>
          <w:p w:rsidR="007C19E3" w:rsidRPr="007C19E3" w:rsidRDefault="007C19E3" w:rsidP="007C19E3">
            <w:r w:rsidRPr="007C19E3">
              <w:t>В. «Грустная песенка»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proofErr w:type="gramStart"/>
            <w:r w:rsidRPr="007C19E3">
              <w:t>Произведение</w:t>
            </w:r>
            <w:proofErr w:type="gramEnd"/>
            <w:r w:rsidRPr="007C19E3">
              <w:t xml:space="preserve"> какого композитора легло в основу этой музыки?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А. </w:t>
            </w:r>
            <w:proofErr w:type="spellStart"/>
            <w:r w:rsidRPr="007C19E3">
              <w:t>М.А.Балакирев</w:t>
            </w:r>
            <w:proofErr w:type="spellEnd"/>
          </w:p>
          <w:p w:rsidR="007C19E3" w:rsidRPr="007C19E3" w:rsidRDefault="007C19E3" w:rsidP="007C19E3">
            <w:r w:rsidRPr="007C19E3">
              <w:t xml:space="preserve">Б. </w:t>
            </w:r>
            <w:proofErr w:type="spellStart"/>
            <w:r w:rsidRPr="007C19E3">
              <w:t>А.П.Бородин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В.М.И.Глинка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Страна, в которой родился и жил автор этой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А.Германия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Б.Польша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В.Франция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Кем по профессии был композитор </w:t>
            </w:r>
            <w:proofErr w:type="spellStart"/>
            <w:r w:rsidRPr="007C19E3">
              <w:t>А.П.Бородин</w:t>
            </w:r>
            <w:proofErr w:type="spellEnd"/>
            <w:r w:rsidRPr="007C19E3">
              <w:t>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А.военный</w:t>
            </w:r>
            <w:proofErr w:type="spellEnd"/>
            <w:r w:rsidRPr="007C19E3">
              <w:t xml:space="preserve"> инженер</w:t>
            </w:r>
          </w:p>
          <w:p w:rsidR="007C19E3" w:rsidRPr="007C19E3" w:rsidRDefault="007C19E3" w:rsidP="007C19E3">
            <w:proofErr w:type="spellStart"/>
            <w:r w:rsidRPr="007C19E3">
              <w:t>Б.морской</w:t>
            </w:r>
            <w:proofErr w:type="spellEnd"/>
            <w:r w:rsidRPr="007C19E3">
              <w:t xml:space="preserve"> офицер</w:t>
            </w:r>
          </w:p>
          <w:p w:rsidR="007C19E3" w:rsidRPr="007C19E3" w:rsidRDefault="007C19E3" w:rsidP="007C19E3">
            <w:proofErr w:type="spellStart"/>
            <w:r w:rsidRPr="007C19E3">
              <w:t>В.учёный</w:t>
            </w:r>
            <w:proofErr w:type="spellEnd"/>
            <w:r w:rsidRPr="007C19E3">
              <w:t>-химик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Сольный номер из оперы, характеризующий героя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А.ансамбль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Б.антракт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В.ария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Назови имя героини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А.Волхова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Б.Людмила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В.Кармен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К какой группе инструментов относится инструмент, о котором идёт речь в этой песне?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А.деревянно</w:t>
            </w:r>
            <w:proofErr w:type="spellEnd"/>
            <w:r w:rsidRPr="007C19E3">
              <w:t>-духовой</w:t>
            </w:r>
          </w:p>
          <w:p w:rsidR="007C19E3" w:rsidRPr="007C19E3" w:rsidRDefault="007C19E3" w:rsidP="007C19E3">
            <w:proofErr w:type="spellStart"/>
            <w:r w:rsidRPr="007C19E3">
              <w:t>Б.струнно</w:t>
            </w:r>
            <w:proofErr w:type="spellEnd"/>
            <w:r w:rsidRPr="007C19E3">
              <w:t>-смычковой</w:t>
            </w:r>
          </w:p>
          <w:p w:rsidR="007C19E3" w:rsidRPr="007C19E3" w:rsidRDefault="007C19E3" w:rsidP="007C19E3">
            <w:proofErr w:type="spellStart"/>
            <w:r w:rsidRPr="007C19E3">
              <w:t>В.струнно</w:t>
            </w:r>
            <w:proofErr w:type="spellEnd"/>
            <w:r w:rsidRPr="007C19E3">
              <w:t>-щипковый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Какая песня </w:t>
            </w:r>
            <w:proofErr w:type="spellStart"/>
            <w:r w:rsidRPr="007C19E3">
              <w:t>И.О.Дунаевского</w:t>
            </w:r>
            <w:proofErr w:type="spellEnd"/>
            <w:r w:rsidRPr="007C19E3">
              <w:t xml:space="preserve"> звучит в кинофильме «Дети капитана Гранта»?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А. «Летите, голуби»</w:t>
            </w:r>
          </w:p>
          <w:p w:rsidR="007C19E3" w:rsidRPr="007C19E3" w:rsidRDefault="007C19E3" w:rsidP="007C19E3">
            <w:r w:rsidRPr="007C19E3">
              <w:t>Б. «Спой, нам, ветер»</w:t>
            </w:r>
          </w:p>
          <w:p w:rsidR="007C19E3" w:rsidRPr="007C19E3" w:rsidRDefault="007C19E3" w:rsidP="007C19E3">
            <w:r w:rsidRPr="007C19E3">
              <w:t>В. «Урожайная»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Белорусский народный инструмент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А.бандура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Б.чонгури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В.цымбалы</w:t>
            </w:r>
            <w:proofErr w:type="spellEnd"/>
          </w:p>
        </w:tc>
      </w:tr>
    </w:tbl>
    <w:p w:rsidR="007C19E3" w:rsidRPr="007C19E3" w:rsidRDefault="007C19E3" w:rsidP="007C19E3">
      <w:r w:rsidRPr="007C19E3">
        <w:br w:type="page"/>
      </w:r>
      <w:r w:rsidRPr="007C19E3">
        <w:rPr>
          <w:b/>
        </w:rPr>
        <w:lastRenderedPageBreak/>
        <w:t>5класс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ОТКРЫТЫЕ ЗАДАНИЯ</w:t>
      </w:r>
      <w:r w:rsidRPr="007C19E3"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1вариант</w:t>
      </w:r>
    </w:p>
    <w:p w:rsidR="007C19E3" w:rsidRPr="007C19E3" w:rsidRDefault="007C19E3" w:rsidP="007C19E3">
      <w:pPr>
        <w:jc w:val="center"/>
      </w:pPr>
      <w:r w:rsidRPr="007C19E3">
        <w:rPr>
          <w:b/>
        </w:rPr>
        <w:t>Выполни задания на чистом листе. Пиши кратко и логично.</w:t>
      </w:r>
    </w:p>
    <w:p w:rsidR="007C19E3" w:rsidRPr="007C19E3" w:rsidRDefault="007C19E3" w:rsidP="007C19E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669"/>
      </w:tblGrid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17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имя великого русского композитора, основоположника русской классической музыки и три его произведения.</w:t>
            </w:r>
          </w:p>
        </w:tc>
      </w:tr>
      <w:tr w:rsidR="007C19E3" w:rsidRPr="007C19E3" w:rsidTr="00A435C8">
        <w:trPr>
          <w:trHeight w:val="70"/>
        </w:trPr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18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 xml:space="preserve">Назовите произведения </w:t>
            </w:r>
            <w:proofErr w:type="spellStart"/>
            <w:r w:rsidRPr="007C19E3">
              <w:t>К.Паустовского</w:t>
            </w:r>
            <w:proofErr w:type="spellEnd"/>
            <w:r w:rsidRPr="007C19E3">
              <w:t>, где главными героями являются музыка и композиторы.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19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 xml:space="preserve">Назовите </w:t>
            </w:r>
            <w:proofErr w:type="gramStart"/>
            <w:r w:rsidRPr="007C19E3">
              <w:t>автора</w:t>
            </w:r>
            <w:proofErr w:type="gramEnd"/>
            <w:r w:rsidRPr="007C19E3">
              <w:t xml:space="preserve"> и перечисли части сюиты «Пер </w:t>
            </w:r>
            <w:proofErr w:type="spellStart"/>
            <w:r w:rsidRPr="007C19E3">
              <w:t>Гюнт</w:t>
            </w:r>
            <w:proofErr w:type="spellEnd"/>
            <w:r w:rsidRPr="007C19E3">
              <w:t>».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20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Что ты знаешь о содружестве великих русских композиторов «Могучая кучка»?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21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композитора и произведение, написанное на стихи автора этих строк:</w:t>
            </w:r>
          </w:p>
          <w:p w:rsidR="007C19E3" w:rsidRPr="007C19E3" w:rsidRDefault="007C19E3" w:rsidP="007C19E3">
            <w:r w:rsidRPr="007C19E3">
              <w:t>«Поёт зима, аукает,</w:t>
            </w:r>
          </w:p>
          <w:p w:rsidR="007C19E3" w:rsidRPr="007C19E3" w:rsidRDefault="007C19E3" w:rsidP="007C19E3">
            <w:r w:rsidRPr="007C19E3">
              <w:t>Мохнатый лес баюкает</w:t>
            </w:r>
          </w:p>
          <w:p w:rsidR="007C19E3" w:rsidRPr="007C19E3" w:rsidRDefault="007C19E3" w:rsidP="007C19E3">
            <w:proofErr w:type="spellStart"/>
            <w:r w:rsidRPr="007C19E3">
              <w:t>Стозвоном</w:t>
            </w:r>
            <w:proofErr w:type="spellEnd"/>
            <w:r w:rsidRPr="007C19E3">
              <w:t xml:space="preserve"> сосняка…»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22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4-х зарубежных композиторов.</w:t>
            </w:r>
          </w:p>
        </w:tc>
      </w:tr>
    </w:tbl>
    <w:p w:rsidR="007C19E3" w:rsidRPr="007C19E3" w:rsidRDefault="007C19E3" w:rsidP="007C19E3">
      <w:pPr>
        <w:rPr>
          <w:b/>
        </w:rPr>
      </w:pPr>
    </w:p>
    <w:p w:rsidR="007C19E3" w:rsidRPr="007C19E3" w:rsidRDefault="007C19E3" w:rsidP="007C19E3">
      <w:pPr>
        <w:rPr>
          <w:b/>
        </w:rPr>
      </w:pPr>
    </w:p>
    <w:p w:rsidR="007C19E3" w:rsidRPr="007C19E3" w:rsidRDefault="007C19E3" w:rsidP="007C19E3">
      <w:r w:rsidRPr="007C19E3">
        <w:rPr>
          <w:b/>
        </w:rPr>
        <w:t>5класс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ОТКРЫТЫЕ ЗАДАНИЯ</w:t>
      </w:r>
      <w:r w:rsidRPr="007C19E3"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2вариант</w:t>
      </w:r>
    </w:p>
    <w:p w:rsidR="007C19E3" w:rsidRPr="007C19E3" w:rsidRDefault="007C19E3" w:rsidP="007C19E3">
      <w:pPr>
        <w:jc w:val="center"/>
      </w:pPr>
      <w:r w:rsidRPr="007C19E3">
        <w:rPr>
          <w:b/>
        </w:rPr>
        <w:t>Выполни задания на чистом листе. Пиши кратко и логично.</w:t>
      </w:r>
    </w:p>
    <w:p w:rsidR="007C19E3" w:rsidRPr="007C19E3" w:rsidRDefault="007C19E3" w:rsidP="007C19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669"/>
      </w:tblGrid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17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три музыкальных произведения о природе.</w:t>
            </w:r>
          </w:p>
        </w:tc>
      </w:tr>
      <w:tr w:rsidR="007C19E3" w:rsidRPr="007C19E3" w:rsidTr="00A435C8">
        <w:trPr>
          <w:trHeight w:val="70"/>
        </w:trPr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18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сказки, в которых главным действующим лицом является музыка.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19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 xml:space="preserve">Назовите инструменты, изображающие главных героев симфонической сказки </w:t>
            </w:r>
            <w:proofErr w:type="spellStart"/>
            <w:r w:rsidRPr="007C19E3">
              <w:t>С.Прокофьева</w:t>
            </w:r>
            <w:proofErr w:type="spellEnd"/>
            <w:r w:rsidRPr="007C19E3">
              <w:t xml:space="preserve"> «Петя и волк».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20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 xml:space="preserve">Перечислите музыкальные произведения, написанные по произведениям </w:t>
            </w:r>
            <w:proofErr w:type="spellStart"/>
            <w:r w:rsidRPr="007C19E3">
              <w:t>А.С.Пушкина</w:t>
            </w:r>
            <w:proofErr w:type="spellEnd"/>
            <w:r w:rsidRPr="007C19E3">
              <w:t>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21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 xml:space="preserve">Кому посвятил </w:t>
            </w:r>
            <w:proofErr w:type="spellStart"/>
            <w:r w:rsidRPr="007C19E3">
              <w:t>П.И.Чайковский</w:t>
            </w:r>
            <w:proofErr w:type="spellEnd"/>
            <w:r w:rsidRPr="007C19E3">
              <w:t xml:space="preserve"> «Детский альбом». Назовите пьесы из этого сборника.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22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4-х русских композиторов.</w:t>
            </w:r>
          </w:p>
        </w:tc>
      </w:tr>
    </w:tbl>
    <w:p w:rsidR="007C19E3" w:rsidRPr="007C19E3" w:rsidRDefault="007C19E3" w:rsidP="007C19E3"/>
    <w:p w:rsidR="007C19E3" w:rsidRPr="007C19E3" w:rsidRDefault="007C19E3" w:rsidP="007C19E3">
      <w:pPr>
        <w:jc w:val="center"/>
        <w:rPr>
          <w:b/>
        </w:rPr>
      </w:pPr>
      <w:r w:rsidRPr="007C19E3">
        <w:rPr>
          <w:b/>
        </w:rPr>
        <w:t>СПИСОК ИСПОЛЬЗУЕМЫХ МУЗЫКАЛЬНЫХ ПРОИЗВЕДЕНИЙ.</w:t>
      </w:r>
    </w:p>
    <w:p w:rsidR="007C19E3" w:rsidRPr="007C19E3" w:rsidRDefault="007C19E3" w:rsidP="007C19E3">
      <w:pPr>
        <w:jc w:val="center"/>
      </w:pPr>
    </w:p>
    <w:p w:rsidR="007C19E3" w:rsidRPr="007C19E3" w:rsidRDefault="007C19E3" w:rsidP="007C19E3">
      <w:pPr>
        <w:numPr>
          <w:ilvl w:val="0"/>
          <w:numId w:val="1"/>
        </w:numPr>
        <w:ind w:left="0"/>
        <w:jc w:val="both"/>
      </w:pPr>
      <w:proofErr w:type="spellStart"/>
      <w:r w:rsidRPr="007C19E3">
        <w:t>М.И.Глинка</w:t>
      </w:r>
      <w:proofErr w:type="spellEnd"/>
      <w:r w:rsidRPr="007C19E3">
        <w:t>. Романс «Жаворонок» (з.1).</w:t>
      </w:r>
    </w:p>
    <w:p w:rsidR="007C19E3" w:rsidRPr="007C19E3" w:rsidRDefault="007C19E3" w:rsidP="007C19E3">
      <w:pPr>
        <w:numPr>
          <w:ilvl w:val="0"/>
          <w:numId w:val="1"/>
        </w:numPr>
        <w:ind w:left="0"/>
        <w:jc w:val="both"/>
      </w:pPr>
      <w:r w:rsidRPr="007C19E3">
        <w:t xml:space="preserve"> </w:t>
      </w:r>
      <w:proofErr w:type="spellStart"/>
      <w:r w:rsidRPr="007C19E3">
        <w:t>П.И.Чайковский</w:t>
      </w:r>
      <w:proofErr w:type="spellEnd"/>
      <w:r w:rsidRPr="007C19E3">
        <w:t>. «Грустная песенка» (з.2)</w:t>
      </w:r>
    </w:p>
    <w:p w:rsidR="007C19E3" w:rsidRPr="007C19E3" w:rsidRDefault="007C19E3" w:rsidP="007C19E3">
      <w:pPr>
        <w:numPr>
          <w:ilvl w:val="0"/>
          <w:numId w:val="1"/>
        </w:numPr>
        <w:ind w:left="0"/>
        <w:jc w:val="both"/>
      </w:pPr>
      <w:proofErr w:type="spellStart"/>
      <w:r w:rsidRPr="007C19E3">
        <w:t>Г.Свиридов</w:t>
      </w:r>
      <w:proofErr w:type="spellEnd"/>
      <w:r w:rsidRPr="007C19E3">
        <w:t xml:space="preserve">. «Поёт зима, аукает», часть из хоровой поэмы «Памяти </w:t>
      </w:r>
      <w:proofErr w:type="spellStart"/>
      <w:r w:rsidRPr="007C19E3">
        <w:t>С.Есенина</w:t>
      </w:r>
      <w:proofErr w:type="spellEnd"/>
      <w:r w:rsidRPr="007C19E3">
        <w:t>» (з.3).</w:t>
      </w:r>
    </w:p>
    <w:p w:rsidR="007C19E3" w:rsidRPr="007C19E3" w:rsidRDefault="007C19E3" w:rsidP="007C19E3">
      <w:pPr>
        <w:numPr>
          <w:ilvl w:val="0"/>
          <w:numId w:val="1"/>
        </w:numPr>
        <w:ind w:left="0"/>
        <w:jc w:val="both"/>
      </w:pPr>
      <w:proofErr w:type="spellStart"/>
      <w:r w:rsidRPr="007C19E3">
        <w:t>М.П.Мусоргский</w:t>
      </w:r>
      <w:proofErr w:type="spellEnd"/>
      <w:r w:rsidRPr="007C19E3">
        <w:t xml:space="preserve"> «Рассвет на Москве-реке», вступление к опере «</w:t>
      </w:r>
      <w:proofErr w:type="spellStart"/>
      <w:r w:rsidRPr="007C19E3">
        <w:t>Хованщина</w:t>
      </w:r>
      <w:proofErr w:type="spellEnd"/>
      <w:r w:rsidRPr="007C19E3">
        <w:t>» (з.6).</w:t>
      </w:r>
    </w:p>
    <w:p w:rsidR="007C19E3" w:rsidRPr="007C19E3" w:rsidRDefault="007C19E3" w:rsidP="007C19E3">
      <w:pPr>
        <w:numPr>
          <w:ilvl w:val="0"/>
          <w:numId w:val="1"/>
        </w:numPr>
        <w:ind w:left="0"/>
        <w:jc w:val="both"/>
      </w:pPr>
      <w:proofErr w:type="spellStart"/>
      <w:r w:rsidRPr="007C19E3">
        <w:t>М.А.Балакирев</w:t>
      </w:r>
      <w:proofErr w:type="spellEnd"/>
      <w:r w:rsidRPr="007C19E3">
        <w:t>. «Жаворонок», транскрипция (з.9).</w:t>
      </w:r>
    </w:p>
    <w:p w:rsidR="007C19E3" w:rsidRPr="007C19E3" w:rsidRDefault="007C19E3" w:rsidP="007C19E3">
      <w:pPr>
        <w:numPr>
          <w:ilvl w:val="0"/>
          <w:numId w:val="1"/>
        </w:numPr>
        <w:ind w:left="0"/>
        <w:jc w:val="both"/>
      </w:pPr>
      <w:proofErr w:type="spellStart"/>
      <w:r w:rsidRPr="007C19E3">
        <w:t>И.С.Бах</w:t>
      </w:r>
      <w:proofErr w:type="spellEnd"/>
      <w:r w:rsidRPr="007C19E3">
        <w:t>. Органная прелюдия (з.10).</w:t>
      </w:r>
    </w:p>
    <w:p w:rsidR="007C19E3" w:rsidRPr="007C19E3" w:rsidRDefault="007C19E3" w:rsidP="007C19E3">
      <w:pPr>
        <w:numPr>
          <w:ilvl w:val="0"/>
          <w:numId w:val="1"/>
        </w:numPr>
        <w:ind w:left="0"/>
        <w:jc w:val="both"/>
      </w:pPr>
      <w:proofErr w:type="spellStart"/>
      <w:r w:rsidRPr="007C19E3">
        <w:t>Н.А.Римский</w:t>
      </w:r>
      <w:proofErr w:type="spellEnd"/>
      <w:r w:rsidRPr="007C19E3">
        <w:t xml:space="preserve">-Корсаков. Колыбельная </w:t>
      </w:r>
      <w:proofErr w:type="spellStart"/>
      <w:r w:rsidRPr="007C19E3">
        <w:t>Волховы</w:t>
      </w:r>
      <w:proofErr w:type="spellEnd"/>
      <w:r w:rsidRPr="007C19E3">
        <w:t xml:space="preserve"> из оперы «Садко» (з.13).</w:t>
      </w:r>
    </w:p>
    <w:p w:rsidR="007C19E3" w:rsidRPr="007C19E3" w:rsidRDefault="007C19E3" w:rsidP="007C19E3">
      <w:pPr>
        <w:numPr>
          <w:ilvl w:val="0"/>
          <w:numId w:val="1"/>
        </w:numPr>
        <w:ind w:left="0"/>
        <w:jc w:val="both"/>
      </w:pPr>
      <w:r w:rsidRPr="007C19E3">
        <w:t>Норвежская народная песня. «Волшебный смычок» (з.14).</w:t>
      </w:r>
    </w:p>
    <w:p w:rsidR="007C19E3" w:rsidRPr="007C19E3" w:rsidRDefault="007C19E3" w:rsidP="007C19E3">
      <w:pPr>
        <w:jc w:val="both"/>
      </w:pPr>
    </w:p>
    <w:p w:rsidR="007C19E3" w:rsidRPr="007C19E3" w:rsidRDefault="007C19E3" w:rsidP="007C19E3">
      <w:pPr>
        <w:jc w:val="center"/>
        <w:rPr>
          <w:b/>
        </w:rPr>
      </w:pPr>
      <w:r w:rsidRPr="007C19E3">
        <w:rPr>
          <w:b/>
        </w:rPr>
        <w:t>КОДЫ ОТВЕТОВ ЗАКРЫТЫХ ЗАДАНИЙ.</w:t>
      </w: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580"/>
        <w:gridCol w:w="580"/>
        <w:gridCol w:w="580"/>
        <w:gridCol w:w="581"/>
        <w:gridCol w:w="580"/>
        <w:gridCol w:w="580"/>
        <w:gridCol w:w="580"/>
        <w:gridCol w:w="580"/>
        <w:gridCol w:w="580"/>
        <w:gridCol w:w="586"/>
        <w:gridCol w:w="586"/>
        <w:gridCol w:w="587"/>
        <w:gridCol w:w="587"/>
        <w:gridCol w:w="587"/>
        <w:gridCol w:w="587"/>
        <w:gridCol w:w="587"/>
      </w:tblGrid>
      <w:tr w:rsidR="007C19E3" w:rsidRPr="007C19E3" w:rsidTr="00A435C8">
        <w:tc>
          <w:tcPr>
            <w:tcW w:w="809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2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3</w:t>
            </w:r>
          </w:p>
        </w:tc>
        <w:tc>
          <w:tcPr>
            <w:tcW w:w="581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5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6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7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8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9</w:t>
            </w:r>
          </w:p>
        </w:tc>
        <w:tc>
          <w:tcPr>
            <w:tcW w:w="58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10</w:t>
            </w:r>
          </w:p>
        </w:tc>
        <w:tc>
          <w:tcPr>
            <w:tcW w:w="58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11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12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13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14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15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16</w:t>
            </w:r>
          </w:p>
        </w:tc>
      </w:tr>
      <w:tr w:rsidR="007C19E3" w:rsidRPr="007C19E3" w:rsidTr="00A435C8">
        <w:tc>
          <w:tcPr>
            <w:tcW w:w="809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ответ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Г</w:t>
            </w:r>
          </w:p>
        </w:tc>
        <w:tc>
          <w:tcPr>
            <w:tcW w:w="581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Г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Г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80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8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8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8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</w:tr>
    </w:tbl>
    <w:p w:rsidR="007C19E3" w:rsidRPr="007C19E3" w:rsidRDefault="007C19E3" w:rsidP="007C19E3">
      <w:pPr>
        <w:jc w:val="both"/>
        <w:rPr>
          <w:b/>
        </w:rPr>
      </w:pP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580"/>
        <w:gridCol w:w="580"/>
        <w:gridCol w:w="580"/>
        <w:gridCol w:w="581"/>
        <w:gridCol w:w="580"/>
        <w:gridCol w:w="580"/>
        <w:gridCol w:w="580"/>
        <w:gridCol w:w="581"/>
        <w:gridCol w:w="580"/>
        <w:gridCol w:w="586"/>
        <w:gridCol w:w="586"/>
        <w:gridCol w:w="587"/>
        <w:gridCol w:w="587"/>
        <w:gridCol w:w="587"/>
        <w:gridCol w:w="587"/>
        <w:gridCol w:w="587"/>
      </w:tblGrid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6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8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9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10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11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12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13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14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15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16</w:t>
            </w:r>
          </w:p>
        </w:tc>
      </w:tr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ответ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</w:tr>
    </w:tbl>
    <w:p w:rsidR="007C19E3" w:rsidRPr="007C19E3" w:rsidRDefault="007C19E3" w:rsidP="007C19E3">
      <w:pPr>
        <w:jc w:val="both"/>
      </w:pPr>
    </w:p>
    <w:p w:rsidR="007C19E3" w:rsidRPr="007C19E3" w:rsidRDefault="007C19E3" w:rsidP="007C19E3">
      <w:pPr>
        <w:jc w:val="both"/>
      </w:pPr>
      <w:r w:rsidRPr="007C19E3">
        <w:br w:type="page"/>
      </w:r>
    </w:p>
    <w:p w:rsidR="007C19E3" w:rsidRPr="007C19E3" w:rsidRDefault="007C19E3" w:rsidP="007C19E3">
      <w:pPr>
        <w:jc w:val="center"/>
      </w:pPr>
      <w:r w:rsidRPr="007C19E3">
        <w:rPr>
          <w:b/>
        </w:rPr>
        <w:lastRenderedPageBreak/>
        <w:t>5КЛАСС</w:t>
      </w:r>
      <w:r w:rsidRPr="007C19E3">
        <w:tab/>
      </w:r>
      <w:r w:rsidRPr="007C19E3">
        <w:rPr>
          <w:b/>
        </w:rPr>
        <w:t>ИНСТРУКЦИЯ ПО ПРОВЕРКЕ ОТКРЫТЫХ ЗАДАНИЙ.</w:t>
      </w: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189"/>
        <w:gridCol w:w="4249"/>
      </w:tblGrid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№№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Модель ответа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Баллы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17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10б.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Михаил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Иванович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Глинка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Опера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«Иван Сусанин» («Жизнь за царя»)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«Руслан и Людмила»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Опера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Романс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«Жаворонок»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18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1.«Старый повар»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 Вольфганге</w:t>
            </w:r>
          </w:p>
          <w:p w:rsidR="007C19E3" w:rsidRPr="007C19E3" w:rsidRDefault="007C19E3" w:rsidP="007C19E3">
            <w:pPr>
              <w:jc w:val="both"/>
            </w:pPr>
            <w:proofErr w:type="gramStart"/>
            <w:r w:rsidRPr="007C19E3">
              <w:t>Амадее</w:t>
            </w:r>
            <w:proofErr w:type="gramEnd"/>
          </w:p>
          <w:p w:rsidR="007C19E3" w:rsidRPr="007C19E3" w:rsidRDefault="007C19E3" w:rsidP="007C19E3">
            <w:pPr>
              <w:jc w:val="both"/>
            </w:pPr>
            <w:proofErr w:type="gramStart"/>
            <w:r w:rsidRPr="007C19E3">
              <w:t>Моцарте</w:t>
            </w:r>
            <w:proofErr w:type="gramEnd"/>
          </w:p>
          <w:p w:rsidR="007C19E3" w:rsidRPr="007C19E3" w:rsidRDefault="007C19E3" w:rsidP="007C19E3">
            <w:pPr>
              <w:jc w:val="both"/>
            </w:pPr>
            <w:r w:rsidRPr="007C19E3">
              <w:t>2. «Корзина с еловыми шишками»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об Эдварде</w:t>
            </w:r>
          </w:p>
          <w:p w:rsidR="007C19E3" w:rsidRPr="007C19E3" w:rsidRDefault="007C19E3" w:rsidP="007C19E3">
            <w:pPr>
              <w:jc w:val="both"/>
            </w:pPr>
            <w:proofErr w:type="gramStart"/>
            <w:r w:rsidRPr="007C19E3">
              <w:t>Григе</w:t>
            </w:r>
            <w:proofErr w:type="gramEnd"/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+ по 1б. за дополнительные ответы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19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Эдвард</w:t>
            </w:r>
          </w:p>
          <w:p w:rsidR="007C19E3" w:rsidRPr="007C19E3" w:rsidRDefault="007C19E3" w:rsidP="007C19E3">
            <w:pPr>
              <w:jc w:val="both"/>
            </w:pPr>
            <w:r w:rsidRPr="007C19E3">
              <w:t>Григ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«Утро»</w:t>
            </w:r>
          </w:p>
          <w:p w:rsidR="007C19E3" w:rsidRPr="007C19E3" w:rsidRDefault="007C19E3" w:rsidP="007C19E3">
            <w:pPr>
              <w:jc w:val="both"/>
            </w:pPr>
            <w:r w:rsidRPr="007C19E3">
              <w:t xml:space="preserve">«Смерть </w:t>
            </w:r>
            <w:proofErr w:type="spellStart"/>
            <w:proofErr w:type="gramStart"/>
            <w:r w:rsidRPr="007C19E3">
              <w:t>Озе</w:t>
            </w:r>
            <w:proofErr w:type="spellEnd"/>
            <w:proofErr w:type="gramEnd"/>
            <w:r w:rsidRPr="007C19E3">
              <w:t>»</w:t>
            </w:r>
          </w:p>
          <w:p w:rsidR="007C19E3" w:rsidRPr="007C19E3" w:rsidRDefault="007C19E3" w:rsidP="007C19E3">
            <w:pPr>
              <w:jc w:val="both"/>
            </w:pPr>
            <w:r w:rsidRPr="007C19E3">
              <w:t xml:space="preserve">«Танец </w:t>
            </w:r>
            <w:proofErr w:type="spellStart"/>
            <w:r w:rsidRPr="007C19E3">
              <w:t>Анитры</w:t>
            </w:r>
            <w:proofErr w:type="spellEnd"/>
            <w:r w:rsidRPr="007C19E3">
              <w:t>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«В пещере горного короля»</w:t>
            </w:r>
          </w:p>
          <w:p w:rsidR="007C19E3" w:rsidRPr="007C19E3" w:rsidRDefault="007C19E3" w:rsidP="007C19E3">
            <w:pPr>
              <w:jc w:val="both"/>
            </w:pPr>
            <w:r w:rsidRPr="007C19E3">
              <w:t xml:space="preserve">«Песня </w:t>
            </w:r>
            <w:proofErr w:type="spellStart"/>
            <w:r w:rsidRPr="007C19E3">
              <w:t>Сольвейг</w:t>
            </w:r>
            <w:proofErr w:type="spellEnd"/>
            <w:r w:rsidRPr="007C19E3">
              <w:t>»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20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Балакирев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Кюи</w:t>
            </w:r>
          </w:p>
          <w:p w:rsidR="007C19E3" w:rsidRPr="007C19E3" w:rsidRDefault="007C19E3" w:rsidP="007C19E3">
            <w:pPr>
              <w:jc w:val="both"/>
            </w:pPr>
            <w:r w:rsidRPr="007C19E3">
              <w:t>Мусоргский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Бородин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Римский-Корсаков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21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9б.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Георгий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Васильевич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Свиридов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Хоровая</w:t>
            </w:r>
          </w:p>
          <w:p w:rsidR="007C19E3" w:rsidRPr="007C19E3" w:rsidRDefault="007C19E3" w:rsidP="007C19E3">
            <w:pPr>
              <w:jc w:val="both"/>
            </w:pPr>
            <w:r w:rsidRPr="007C19E3">
              <w:t>Поэма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«Памяти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Сергея</w:t>
            </w:r>
          </w:p>
          <w:p w:rsidR="007C19E3" w:rsidRPr="007C19E3" w:rsidRDefault="007C19E3" w:rsidP="007C19E3">
            <w:pPr>
              <w:jc w:val="both"/>
            </w:pPr>
            <w:r w:rsidRPr="007C19E3">
              <w:t>Есенина»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Часть «Поёт зима, аукает»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22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10б.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Иоганн Себастьян Бах</w:t>
            </w:r>
          </w:p>
          <w:p w:rsidR="007C19E3" w:rsidRPr="007C19E3" w:rsidRDefault="007C19E3" w:rsidP="007C19E3">
            <w:pPr>
              <w:jc w:val="both"/>
            </w:pPr>
            <w:r w:rsidRPr="007C19E3">
              <w:t>Людвиг Бетховен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Вольфганг Амадей Моцарт</w:t>
            </w:r>
          </w:p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Фридерик</w:t>
            </w:r>
            <w:proofErr w:type="spellEnd"/>
            <w:r w:rsidRPr="007C19E3">
              <w:t xml:space="preserve"> Шопен</w:t>
            </w:r>
          </w:p>
          <w:p w:rsidR="007C19E3" w:rsidRPr="007C19E3" w:rsidRDefault="007C19E3" w:rsidP="007C19E3">
            <w:pPr>
              <w:jc w:val="both"/>
            </w:pP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1б.,1б.,1б.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1б.,1б.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1б.,1б.,1б.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1б.,1б.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+ по 1б. за дополнительные ответы</w:t>
            </w:r>
          </w:p>
        </w:tc>
      </w:tr>
    </w:tbl>
    <w:p w:rsidR="007C19E3" w:rsidRPr="007C19E3" w:rsidRDefault="007C19E3" w:rsidP="007C19E3">
      <w:pPr>
        <w:jc w:val="center"/>
        <w:rPr>
          <w:b/>
        </w:rPr>
      </w:pPr>
      <w:r w:rsidRPr="007C19E3">
        <w:rPr>
          <w:b/>
        </w:rPr>
        <w:br w:type="page"/>
      </w:r>
      <w:r w:rsidRPr="007C19E3">
        <w:rPr>
          <w:b/>
        </w:rPr>
        <w:lastRenderedPageBreak/>
        <w:t>5КЛАСС</w:t>
      </w:r>
      <w:r w:rsidRPr="007C19E3">
        <w:rPr>
          <w:b/>
        </w:rPr>
        <w:tab/>
        <w:t>ИНСТРУКЦИЯ ПО ПРОВЕРКЕ ОТКРЫТЫХ ЗАДАНИЙ.</w:t>
      </w: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195"/>
        <w:gridCol w:w="4243"/>
      </w:tblGrid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№№</w:t>
            </w:r>
          </w:p>
        </w:tc>
        <w:tc>
          <w:tcPr>
            <w:tcW w:w="5195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Модель ответа</w:t>
            </w:r>
          </w:p>
        </w:tc>
        <w:tc>
          <w:tcPr>
            <w:tcW w:w="4243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Баллы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17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10б.</w:t>
            </w:r>
          </w:p>
        </w:tc>
        <w:tc>
          <w:tcPr>
            <w:tcW w:w="5195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Пётр Ильич Чайковский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«Времена года»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Георгий Васильевич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Свиридов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«Поёт зима, аукает»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Михаил Иванович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Глинка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«Жаворонок»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Безошибочное написание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Возможны варианты</w:t>
            </w:r>
          </w:p>
        </w:tc>
        <w:tc>
          <w:tcPr>
            <w:tcW w:w="4243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1б.,1б.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18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95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«</w:t>
            </w:r>
            <w:proofErr w:type="spellStart"/>
            <w:r w:rsidRPr="007C19E3">
              <w:t>Чонгурист</w:t>
            </w:r>
            <w:proofErr w:type="spellEnd"/>
            <w:r w:rsidRPr="007C19E3">
              <w:t>», грузинская сказка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«Музыкант–чародей», белорусская сказка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«Волшебная дудочка», русская сказка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За дополнительные ответы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Возможны варианты</w:t>
            </w:r>
          </w:p>
        </w:tc>
        <w:tc>
          <w:tcPr>
            <w:tcW w:w="4243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19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95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Птичка-флейта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Утка-гобой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Кошка-кларнет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Дедушка-фагот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Волк-валторна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Охотники-литавры</w:t>
            </w:r>
          </w:p>
          <w:p w:rsidR="007C19E3" w:rsidRPr="007C19E3" w:rsidRDefault="007C19E3" w:rsidP="007C19E3">
            <w:pPr>
              <w:jc w:val="both"/>
            </w:pPr>
            <w:r w:rsidRPr="007C19E3">
              <w:t>Петя - струнный квартет</w:t>
            </w:r>
          </w:p>
        </w:tc>
        <w:tc>
          <w:tcPr>
            <w:tcW w:w="4243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20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9б.</w:t>
            </w:r>
          </w:p>
        </w:tc>
        <w:tc>
          <w:tcPr>
            <w:tcW w:w="5195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 xml:space="preserve">Опера </w:t>
            </w:r>
            <w:proofErr w:type="spellStart"/>
            <w:r w:rsidRPr="007C19E3">
              <w:t>М.Глинки</w:t>
            </w:r>
            <w:proofErr w:type="spellEnd"/>
          </w:p>
          <w:p w:rsidR="007C19E3" w:rsidRPr="007C19E3" w:rsidRDefault="007C19E3" w:rsidP="007C19E3">
            <w:pPr>
              <w:jc w:val="both"/>
            </w:pPr>
            <w:r w:rsidRPr="007C19E3">
              <w:t>«Руслан и Людмила»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оперы Римского-Корсакова</w:t>
            </w:r>
          </w:p>
          <w:p w:rsidR="007C19E3" w:rsidRPr="007C19E3" w:rsidRDefault="007C19E3" w:rsidP="007C19E3">
            <w:pPr>
              <w:jc w:val="both"/>
            </w:pPr>
            <w:r w:rsidRPr="007C19E3">
              <w:t xml:space="preserve">«Сказка о царе </w:t>
            </w:r>
            <w:proofErr w:type="spellStart"/>
            <w:r w:rsidRPr="007C19E3">
              <w:t>Салтане</w:t>
            </w:r>
            <w:proofErr w:type="spellEnd"/>
            <w:r w:rsidRPr="007C19E3">
              <w:t>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«Золотой петушок»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Безошибочное написание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Возможны варианты</w:t>
            </w:r>
          </w:p>
        </w:tc>
        <w:tc>
          <w:tcPr>
            <w:tcW w:w="4243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1б.,1б.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1б.,1б.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21</w:t>
            </w:r>
          </w:p>
        </w:tc>
        <w:tc>
          <w:tcPr>
            <w:tcW w:w="5195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В.Давыдову</w:t>
            </w:r>
            <w:proofErr w:type="spellEnd"/>
            <w:r w:rsidRPr="007C19E3">
              <w:t>, племяннику</w:t>
            </w:r>
          </w:p>
        </w:tc>
        <w:tc>
          <w:tcPr>
            <w:tcW w:w="4243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22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10б.</w:t>
            </w:r>
          </w:p>
        </w:tc>
        <w:tc>
          <w:tcPr>
            <w:tcW w:w="5195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Пётр Ильич Чайковский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Михаил Иванович Глинка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Александр Порфирьевич Бородин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Модест Петрович Мусоргский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За каждый дополнительный ответ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Возможны варианты ответов</w:t>
            </w:r>
          </w:p>
        </w:tc>
        <w:tc>
          <w:tcPr>
            <w:tcW w:w="4243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</w:tbl>
    <w:p w:rsidR="007C19E3" w:rsidRPr="007C19E3" w:rsidRDefault="007C19E3" w:rsidP="007C19E3"/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6класс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ЗАКРЫТЫЕ ЗАДАНИЯ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1вариант</w:t>
      </w:r>
    </w:p>
    <w:p w:rsidR="007C19E3" w:rsidRPr="007C19E3" w:rsidRDefault="007C19E3" w:rsidP="007C19E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12"/>
        <w:gridCol w:w="3628"/>
      </w:tblGrid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pPr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Варианты ответов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вид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А.композиторская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Б.народная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</w:t>
            </w:r>
            <w:proofErr w:type="gramStart"/>
            <w:r w:rsidRPr="007C19E3">
              <w:t>композиторская</w:t>
            </w:r>
            <w:proofErr w:type="spellEnd"/>
            <w:proofErr w:type="gramEnd"/>
            <w:r w:rsidRPr="007C19E3">
              <w:t xml:space="preserve"> в народном духе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музыкальный жанр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А.вокальное</w:t>
            </w:r>
            <w:proofErr w:type="spellEnd"/>
            <w:r w:rsidRPr="007C19E3">
              <w:t xml:space="preserve"> произведение</w:t>
            </w:r>
          </w:p>
          <w:p w:rsidR="007C19E3" w:rsidRPr="007C19E3" w:rsidRDefault="007C19E3" w:rsidP="007C19E3">
            <w:proofErr w:type="spellStart"/>
            <w:r w:rsidRPr="007C19E3">
              <w:t>Б.инструментальная</w:t>
            </w:r>
            <w:proofErr w:type="spellEnd"/>
            <w:r w:rsidRPr="007C19E3">
              <w:t xml:space="preserve"> пьеса</w:t>
            </w:r>
          </w:p>
          <w:p w:rsidR="007C19E3" w:rsidRPr="007C19E3" w:rsidRDefault="007C19E3" w:rsidP="007C19E3">
            <w:proofErr w:type="spellStart"/>
            <w:r w:rsidRPr="007C19E3">
              <w:t>В.симфоническая</w:t>
            </w:r>
            <w:proofErr w:type="spellEnd"/>
            <w:r w:rsidRPr="007C19E3">
              <w:t xml:space="preserve"> музыка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Выбери инструмент деревянно-духовой группы симфонического оркестра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А.арфа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Б.гобой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В.валторна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Г.контрабас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lastRenderedPageBreak/>
              <w:t>Д.свирель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lastRenderedPageBreak/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тембр голоса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Б.тенор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В.сопрано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Музыкальное произведение для голоса без слов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А.ария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Б.вокализ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В.романс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Что означает в переводе слово «рондо»?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А.круг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Б.бег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В.соревнование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композитора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А. Бетховен</w:t>
            </w:r>
          </w:p>
          <w:p w:rsidR="007C19E3" w:rsidRPr="007C19E3" w:rsidRDefault="007C19E3" w:rsidP="007C19E3">
            <w:r w:rsidRPr="007C19E3">
              <w:t>Б. Шопен</w:t>
            </w:r>
          </w:p>
          <w:p w:rsidR="007C19E3" w:rsidRPr="007C19E3" w:rsidRDefault="007C19E3" w:rsidP="007C19E3">
            <w:r w:rsidRPr="007C19E3">
              <w:t>В. Чайковский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исполнителя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А.оркестр</w:t>
            </w:r>
            <w:proofErr w:type="spellEnd"/>
            <w:r w:rsidRPr="007C19E3">
              <w:t xml:space="preserve"> народных инструментов</w:t>
            </w:r>
          </w:p>
          <w:p w:rsidR="007C19E3" w:rsidRPr="007C19E3" w:rsidRDefault="007C19E3" w:rsidP="007C19E3">
            <w:proofErr w:type="spellStart"/>
            <w:r w:rsidRPr="007C19E3">
              <w:t>Б.орган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В.симфонический</w:t>
            </w:r>
            <w:proofErr w:type="spellEnd"/>
            <w:r w:rsidRPr="007C19E3">
              <w:t xml:space="preserve"> оркестр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proofErr w:type="gramStart"/>
            <w:r w:rsidRPr="007C19E3">
              <w:t>Творчество</w:t>
            </w:r>
            <w:proofErr w:type="gramEnd"/>
            <w:r w:rsidRPr="007C19E3">
              <w:t xml:space="preserve"> какого композитора отражает девиз: «Через борьбу – к победе!»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А.Бетховен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Б.Шопен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В.Чайковский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форму произведения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А.вариации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Б.рондо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В.куплетная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композитора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А.Бетховен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Б.Моцарт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В.Скрябин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Произведение для симфонического оркестра и солирующего инструмента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А.концерт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Б.симфония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В.сюита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Какому виду музыки относится данный фрагмент?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А.композиторская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</w:t>
            </w:r>
            <w:proofErr w:type="gramStart"/>
            <w:r w:rsidRPr="007C19E3">
              <w:t>композиторская</w:t>
            </w:r>
            <w:proofErr w:type="spellEnd"/>
            <w:proofErr w:type="gramEnd"/>
            <w:r w:rsidRPr="007C19E3">
              <w:t xml:space="preserve"> в народном духе</w:t>
            </w:r>
          </w:p>
          <w:p w:rsidR="007C19E3" w:rsidRPr="007C19E3" w:rsidRDefault="007C19E3" w:rsidP="007C19E3">
            <w:proofErr w:type="spellStart"/>
            <w:r w:rsidRPr="007C19E3">
              <w:t>В.народная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Выбери слово, передающее интонации матушки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А.беззаботные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Б.взволнованные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В.успокаивающие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тип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А.песенно</w:t>
            </w:r>
            <w:proofErr w:type="spellEnd"/>
            <w:r w:rsidRPr="007C19E3">
              <w:t>-танцевальный</w:t>
            </w:r>
          </w:p>
          <w:p w:rsidR="007C19E3" w:rsidRPr="007C19E3" w:rsidRDefault="007C19E3" w:rsidP="007C19E3">
            <w:proofErr w:type="spellStart"/>
            <w:r w:rsidRPr="007C19E3">
              <w:t>Б.танцевально</w:t>
            </w:r>
            <w:proofErr w:type="spellEnd"/>
            <w:r w:rsidRPr="007C19E3">
              <w:t>-маршевый</w:t>
            </w:r>
          </w:p>
          <w:p w:rsidR="007C19E3" w:rsidRPr="007C19E3" w:rsidRDefault="007C19E3" w:rsidP="007C19E3">
            <w:proofErr w:type="spellStart"/>
            <w:r w:rsidRPr="007C19E3">
              <w:t>В.маршево</w:t>
            </w:r>
            <w:proofErr w:type="spellEnd"/>
            <w:r w:rsidRPr="007C19E3">
              <w:t>-песенный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характер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А.безмятежный</w:t>
            </w:r>
            <w:proofErr w:type="spellEnd"/>
            <w:r w:rsidRPr="007C19E3">
              <w:t>, спокойный</w:t>
            </w:r>
          </w:p>
          <w:p w:rsidR="007C19E3" w:rsidRPr="007C19E3" w:rsidRDefault="007C19E3" w:rsidP="007C19E3">
            <w:proofErr w:type="spellStart"/>
            <w:r w:rsidRPr="007C19E3">
              <w:t>Б.бурный</w:t>
            </w:r>
            <w:proofErr w:type="spellEnd"/>
            <w:r w:rsidRPr="007C19E3">
              <w:t>, взволнованный</w:t>
            </w:r>
          </w:p>
          <w:p w:rsidR="007C19E3" w:rsidRPr="007C19E3" w:rsidRDefault="007C19E3" w:rsidP="007C19E3">
            <w:proofErr w:type="spellStart"/>
            <w:r w:rsidRPr="007C19E3">
              <w:t>В.печальный</w:t>
            </w:r>
            <w:proofErr w:type="spellEnd"/>
            <w:r w:rsidRPr="007C19E3">
              <w:t>, задумчивый</w:t>
            </w:r>
          </w:p>
        </w:tc>
      </w:tr>
    </w:tbl>
    <w:p w:rsidR="007C19E3" w:rsidRPr="007C19E3" w:rsidRDefault="007C19E3" w:rsidP="007C19E3">
      <w:pPr>
        <w:jc w:val="both"/>
        <w:rPr>
          <w:b/>
        </w:rPr>
      </w:pPr>
      <w:r w:rsidRPr="007C19E3">
        <w:br w:type="page"/>
      </w:r>
      <w:r w:rsidRPr="007C19E3">
        <w:rPr>
          <w:b/>
        </w:rPr>
        <w:lastRenderedPageBreak/>
        <w:t>6класс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ЗАКРЫТЫЕ ЗАДАНИЯ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2вариант</w:t>
      </w:r>
    </w:p>
    <w:p w:rsidR="007C19E3" w:rsidRPr="007C19E3" w:rsidRDefault="007C19E3" w:rsidP="007C19E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12"/>
        <w:gridCol w:w="3628"/>
      </w:tblGrid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pPr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Варианты ответов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имя исполнителя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А. </w:t>
            </w:r>
            <w:proofErr w:type="spellStart"/>
            <w:r w:rsidRPr="007C19E3">
              <w:t>Л.Г.Зыкина</w:t>
            </w:r>
            <w:proofErr w:type="spellEnd"/>
          </w:p>
          <w:p w:rsidR="007C19E3" w:rsidRPr="007C19E3" w:rsidRDefault="007C19E3" w:rsidP="007C19E3">
            <w:r w:rsidRPr="007C19E3">
              <w:t xml:space="preserve">Б. </w:t>
            </w:r>
            <w:proofErr w:type="spellStart"/>
            <w:r w:rsidRPr="007C19E3">
              <w:t>А.В.Нежданова</w:t>
            </w:r>
            <w:proofErr w:type="spellEnd"/>
          </w:p>
          <w:p w:rsidR="007C19E3" w:rsidRPr="007C19E3" w:rsidRDefault="007C19E3" w:rsidP="007C19E3">
            <w:r w:rsidRPr="007C19E3">
              <w:t xml:space="preserve">В. </w:t>
            </w:r>
            <w:proofErr w:type="spellStart"/>
            <w:r w:rsidRPr="007C19E3">
              <w:t>А.Пугачёва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автора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А. Бетховен</w:t>
            </w:r>
          </w:p>
          <w:p w:rsidR="007C19E3" w:rsidRPr="007C19E3" w:rsidRDefault="007C19E3" w:rsidP="007C19E3">
            <w:r w:rsidRPr="007C19E3">
              <w:t>Б. Рахманинов</w:t>
            </w:r>
          </w:p>
          <w:p w:rsidR="007C19E3" w:rsidRPr="007C19E3" w:rsidRDefault="007C19E3" w:rsidP="007C19E3">
            <w:r w:rsidRPr="007C19E3">
              <w:t>В. Чайковский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Выбери инструмент медно-духовой группы симфонического оркестра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А.арфа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Б.гобой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В.валторна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Г.контрабас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жанр музыкального произведения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А.вокальная</w:t>
            </w:r>
            <w:proofErr w:type="spellEnd"/>
            <w:r w:rsidRPr="007C19E3">
              <w:t xml:space="preserve"> музыка</w:t>
            </w:r>
          </w:p>
          <w:p w:rsidR="007C19E3" w:rsidRPr="007C19E3" w:rsidRDefault="007C19E3" w:rsidP="007C19E3">
            <w:proofErr w:type="spellStart"/>
            <w:r w:rsidRPr="007C19E3">
              <w:t>Б.инструментальная</w:t>
            </w:r>
            <w:proofErr w:type="spellEnd"/>
            <w:r w:rsidRPr="007C19E3">
              <w:t xml:space="preserve"> пьеса</w:t>
            </w:r>
          </w:p>
          <w:p w:rsidR="007C19E3" w:rsidRPr="007C19E3" w:rsidRDefault="007C19E3" w:rsidP="007C19E3">
            <w:proofErr w:type="spellStart"/>
            <w:r w:rsidRPr="007C19E3">
              <w:t>В.симфоническая</w:t>
            </w:r>
            <w:proofErr w:type="spellEnd"/>
            <w:r w:rsidRPr="007C19E3">
              <w:t xml:space="preserve"> музыка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Высокий женский голос – это…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А.альт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Б.тенор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В.сопрано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Что означает в переводе слово «форте»?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А.быстро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Б.высоко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В.громко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музыкальный жанр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А.баллада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Б.вальс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В.этюд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тип (склад)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А.гомофонический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Б.полифонический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В.гомофонно</w:t>
            </w:r>
            <w:proofErr w:type="spellEnd"/>
            <w:r w:rsidRPr="007C19E3">
              <w:t>-полифонический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Выбери девиз, характеризующий творчество Л. Бетховена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А. «Через борьбу к победе!»</w:t>
            </w:r>
          </w:p>
          <w:p w:rsidR="007C19E3" w:rsidRPr="007C19E3" w:rsidRDefault="007C19E3" w:rsidP="007C19E3">
            <w:r w:rsidRPr="007C19E3">
              <w:t>Б. «…чтобы в моей музыке люди находили подпору и утешение»</w:t>
            </w:r>
          </w:p>
          <w:p w:rsidR="007C19E3" w:rsidRPr="007C19E3" w:rsidRDefault="007C19E3" w:rsidP="007C19E3">
            <w:r w:rsidRPr="007C19E3">
              <w:t>В. «Жизнь прекрасна»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 основе музыкального произведения лежит тема песни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А. «Вниз по матушке по Волге»</w:t>
            </w:r>
          </w:p>
          <w:p w:rsidR="007C19E3" w:rsidRPr="007C19E3" w:rsidRDefault="007C19E3" w:rsidP="007C19E3">
            <w:r w:rsidRPr="007C19E3">
              <w:t>Б. «Во поле берёза стояла»</w:t>
            </w:r>
          </w:p>
          <w:p w:rsidR="007C19E3" w:rsidRPr="007C19E3" w:rsidRDefault="007C19E3" w:rsidP="007C19E3">
            <w:r w:rsidRPr="007C1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94DA1C" wp14:editId="4A803D9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154305</wp:posOffset>
                      </wp:positionV>
                      <wp:extent cx="2268855" cy="1386840"/>
                      <wp:effectExtent l="0" t="1905" r="1270" b="190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8855" cy="1386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C19E3" w:rsidRDefault="007C19E3" w:rsidP="007C19E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9ACB7EA" wp14:editId="12185BE2">
                                        <wp:extent cx="2082800" cy="1295400"/>
                                        <wp:effectExtent l="0" t="0" r="0" b="0"/>
                                        <wp:docPr id="1" name="Рисунок 1" descr="ноты%206кл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ноты%206кл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82800" cy="1295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-4pt;margin-top:12.15pt;width:178.65pt;height:109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" filled="f" stroked="f">
                      <v:textbox style="mso-fit-shape-to-text:t">
                        <w:txbxContent>
                          <w:p w:rsidR="007C19E3" w:rsidRDefault="007C19E3" w:rsidP="007C19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ACB7EA" wp14:editId="12185BE2">
                                  <wp:extent cx="2082800" cy="1295400"/>
                                  <wp:effectExtent l="0" t="0" r="0" b="0"/>
                                  <wp:docPr id="1" name="Рисунок 1" descr="ноты%206кл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ноты%206кл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2800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C19E3">
              <w:t>В. «Зелёная рощица»</w:t>
            </w:r>
          </w:p>
        </w:tc>
      </w:tr>
      <w:tr w:rsidR="007C19E3" w:rsidRPr="007C19E3" w:rsidTr="00A435C8">
        <w:trPr>
          <w:trHeight w:val="2121"/>
        </w:trPr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Найди «зерно» интонации симфонии №5 </w:t>
            </w:r>
            <w:proofErr w:type="spellStart"/>
            <w:r w:rsidRPr="007C19E3">
              <w:t>Л.Бетховена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/>
          <w:p w:rsidR="007C19E3" w:rsidRPr="007C19E3" w:rsidRDefault="007C19E3" w:rsidP="007C19E3"/>
          <w:p w:rsidR="007C19E3" w:rsidRPr="007C19E3" w:rsidRDefault="007C19E3" w:rsidP="007C19E3"/>
          <w:p w:rsidR="007C19E3" w:rsidRPr="007C19E3" w:rsidRDefault="007C19E3" w:rsidP="007C19E3"/>
          <w:p w:rsidR="007C19E3" w:rsidRPr="007C19E3" w:rsidRDefault="007C19E3" w:rsidP="007C19E3"/>
          <w:p w:rsidR="007C19E3" w:rsidRPr="007C19E3" w:rsidRDefault="007C19E3" w:rsidP="007C19E3"/>
          <w:p w:rsidR="007C19E3" w:rsidRPr="007C19E3" w:rsidRDefault="007C19E3" w:rsidP="007C19E3"/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Музыкально-драматическое произведение, в котором действующие лица не говорят, а поют.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А.балет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Б.опера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В.симфония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Назовите тембр голоса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Б.дискант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В.меццо</w:t>
            </w:r>
            <w:proofErr w:type="spellEnd"/>
            <w:r w:rsidRPr="007C19E3">
              <w:t>-сопрано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Выбери слово, передающее характер интонации дочери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А.беззаботные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Б.взволнованные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В.успокаивающие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 жанр музыкального произведения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А.вальс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Б.полонез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lastRenderedPageBreak/>
              <w:t>В.полька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lastRenderedPageBreak/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Назови звучащий инструмент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А.баян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Б.орган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В.фортепиано</w:t>
            </w:r>
            <w:proofErr w:type="spellEnd"/>
          </w:p>
        </w:tc>
      </w:tr>
    </w:tbl>
    <w:p w:rsidR="007C19E3" w:rsidRPr="007C19E3" w:rsidRDefault="007C19E3" w:rsidP="007C19E3">
      <w:r w:rsidRPr="007C19E3">
        <w:br w:type="page"/>
      </w:r>
      <w:r w:rsidRPr="007C19E3">
        <w:rPr>
          <w:b/>
        </w:rPr>
        <w:lastRenderedPageBreak/>
        <w:t>6класс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ОТКРЫТЫЕ ЗАДАНИЯ</w:t>
      </w:r>
      <w:r w:rsidRPr="007C19E3"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1вариант</w:t>
      </w:r>
    </w:p>
    <w:p w:rsidR="007C19E3" w:rsidRPr="007C19E3" w:rsidRDefault="007C19E3" w:rsidP="007C19E3">
      <w:pPr>
        <w:jc w:val="center"/>
      </w:pPr>
      <w:r w:rsidRPr="007C19E3">
        <w:rPr>
          <w:b/>
        </w:rPr>
        <w:t>Выполни задания на чистом листе. Пиши кратко и логично.</w:t>
      </w:r>
    </w:p>
    <w:p w:rsidR="007C19E3" w:rsidRPr="007C19E3" w:rsidRDefault="007C19E3" w:rsidP="007C19E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669"/>
      </w:tblGrid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17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композитора, у которого любимым инструментом был орган</w:t>
            </w:r>
          </w:p>
        </w:tc>
      </w:tr>
      <w:tr w:rsidR="007C19E3" w:rsidRPr="007C19E3" w:rsidTr="00A435C8">
        <w:trPr>
          <w:trHeight w:val="70"/>
        </w:trPr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18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жанр произведения и приведи 3 примера произведений этого жанра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19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5 известных тебе произведений Петра Ильича Чайковского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20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Определи композитора по стилю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21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Определи автора, название произведения и тембр голоса главного героя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22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3 произведения Сергея Сергеевича Прокофьева</w:t>
            </w:r>
          </w:p>
        </w:tc>
      </w:tr>
    </w:tbl>
    <w:p w:rsidR="007C19E3" w:rsidRPr="007C19E3" w:rsidRDefault="007C19E3" w:rsidP="007C19E3">
      <w:pPr>
        <w:rPr>
          <w:b/>
        </w:rPr>
      </w:pPr>
    </w:p>
    <w:p w:rsidR="007C19E3" w:rsidRPr="007C19E3" w:rsidRDefault="007C19E3" w:rsidP="007C19E3">
      <w:pPr>
        <w:rPr>
          <w:b/>
        </w:rPr>
      </w:pPr>
    </w:p>
    <w:p w:rsidR="007C19E3" w:rsidRPr="007C19E3" w:rsidRDefault="007C19E3" w:rsidP="007C19E3">
      <w:r w:rsidRPr="007C19E3">
        <w:rPr>
          <w:b/>
        </w:rPr>
        <w:t>6класс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ОТКРЫТЫЕ ЗАДАНИЯ</w:t>
      </w:r>
      <w:r w:rsidRPr="007C19E3"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2вариант</w:t>
      </w:r>
    </w:p>
    <w:p w:rsidR="007C19E3" w:rsidRPr="007C19E3" w:rsidRDefault="007C19E3" w:rsidP="007C19E3">
      <w:pPr>
        <w:jc w:val="center"/>
      </w:pPr>
      <w:r w:rsidRPr="007C19E3">
        <w:rPr>
          <w:b/>
        </w:rPr>
        <w:t>Выполни задания на чистом листе. Пиши кратко и логично.</w:t>
      </w:r>
    </w:p>
    <w:p w:rsidR="007C19E3" w:rsidRPr="007C19E3" w:rsidRDefault="007C19E3" w:rsidP="007C19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669"/>
      </w:tblGrid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17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Какого композитора называли в детстве вундеркиндом (чудо-ребёнком)?</w:t>
            </w:r>
          </w:p>
        </w:tc>
      </w:tr>
      <w:tr w:rsidR="007C19E3" w:rsidRPr="007C19E3" w:rsidTr="00A435C8">
        <w:trPr>
          <w:trHeight w:val="70"/>
        </w:trPr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18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жанр произведения и приведи 3 примера произведений этого жанра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19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5 известных тебе композиторов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20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Определи композитора по стилю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21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Определи автора, название произведения и тембр голоса главного героя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22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3 балета Петра Ильича Чайковского</w:t>
            </w:r>
          </w:p>
        </w:tc>
      </w:tr>
    </w:tbl>
    <w:p w:rsidR="007C19E3" w:rsidRPr="007C19E3" w:rsidRDefault="007C19E3" w:rsidP="007C19E3"/>
    <w:p w:rsidR="007C19E3" w:rsidRPr="007C19E3" w:rsidRDefault="007C19E3" w:rsidP="007C19E3"/>
    <w:p w:rsidR="007C19E3" w:rsidRPr="007C19E3" w:rsidRDefault="007C19E3" w:rsidP="007C19E3">
      <w:pPr>
        <w:jc w:val="center"/>
        <w:rPr>
          <w:b/>
        </w:rPr>
      </w:pPr>
      <w:r w:rsidRPr="007C19E3">
        <w:rPr>
          <w:b/>
        </w:rPr>
        <w:t>СПИСОК ИСПОЛЬЗУЕМЫХ МУЗЫКАЛЬНЫХ ПРОИЗВЕДЕНИЙ.</w:t>
      </w:r>
    </w:p>
    <w:p w:rsidR="007C19E3" w:rsidRPr="007C19E3" w:rsidRDefault="007C19E3" w:rsidP="007C19E3">
      <w:pPr>
        <w:jc w:val="center"/>
        <w:rPr>
          <w:b/>
        </w:rPr>
      </w:pP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r w:rsidRPr="007C19E3">
        <w:t>Русская народная песня</w:t>
      </w:r>
      <w:r w:rsidRPr="007C19E3">
        <w:rPr>
          <w:b/>
        </w:rPr>
        <w:t xml:space="preserve"> «</w:t>
      </w:r>
      <w:r w:rsidRPr="007C19E3">
        <w:t>Матушка» (з.1).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П.И.Чайковский</w:t>
      </w:r>
      <w:proofErr w:type="spellEnd"/>
      <w:r w:rsidRPr="007C19E3">
        <w:t>. Симфония №6, экспозиция (з.2).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С.В.Рахманинов</w:t>
      </w:r>
      <w:proofErr w:type="spellEnd"/>
      <w:r w:rsidRPr="007C19E3">
        <w:t xml:space="preserve">. Вокализ в исп. </w:t>
      </w:r>
      <w:proofErr w:type="spellStart"/>
      <w:r w:rsidRPr="007C19E3">
        <w:t>А.В.Неждановой</w:t>
      </w:r>
      <w:proofErr w:type="spellEnd"/>
      <w:r w:rsidRPr="007C19E3">
        <w:t xml:space="preserve"> (з.4).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Ф.Шопен</w:t>
      </w:r>
      <w:proofErr w:type="spellEnd"/>
      <w:r w:rsidRPr="007C19E3">
        <w:t>. Вальс ми минор (з.7).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И.С.Бах</w:t>
      </w:r>
      <w:proofErr w:type="spellEnd"/>
      <w:r w:rsidRPr="007C19E3">
        <w:t>. Фуга соль минор (з.8).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А.С.Даргомыжский</w:t>
      </w:r>
      <w:proofErr w:type="spellEnd"/>
      <w:r w:rsidRPr="007C19E3">
        <w:t>. Вариации на тему русской народной песни «Вниз по матушке по Волге» (з.10).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Л.Бетховен</w:t>
      </w:r>
      <w:proofErr w:type="spellEnd"/>
      <w:r w:rsidRPr="007C19E3">
        <w:t>. Симфония №5, экспозиция (з.11).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С.С.Прокофьев</w:t>
      </w:r>
      <w:proofErr w:type="spellEnd"/>
      <w:r w:rsidRPr="007C19E3">
        <w:t>. Опера «Повесть о настоящем человеке», песня Клавдии (сцена из картины 5) (з.13).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r w:rsidRPr="007C19E3">
        <w:t xml:space="preserve">Русская народная </w:t>
      </w:r>
      <w:proofErr w:type="spellStart"/>
      <w:r w:rsidRPr="007C19E3">
        <w:t>песн</w:t>
      </w:r>
      <w:proofErr w:type="gramStart"/>
      <w:r w:rsidRPr="007C19E3">
        <w:t>я«</w:t>
      </w:r>
      <w:proofErr w:type="gramEnd"/>
      <w:r w:rsidRPr="007C19E3">
        <w:t>Матушка</w:t>
      </w:r>
      <w:proofErr w:type="spellEnd"/>
      <w:r w:rsidRPr="007C19E3">
        <w:t>» (з.14).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П.И.Чайковский</w:t>
      </w:r>
      <w:proofErr w:type="spellEnd"/>
      <w:r w:rsidRPr="007C19E3">
        <w:t>. Сентиментальный вальс (з.15).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proofErr w:type="spellStart"/>
      <w:r w:rsidRPr="007C19E3">
        <w:t>А.В.Скрябин</w:t>
      </w:r>
      <w:proofErr w:type="spellEnd"/>
      <w:r w:rsidRPr="007C19E3">
        <w:t>. Этюд №12 «Революционный», соч.8 (з.16).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r w:rsidRPr="007C19E3">
        <w:t xml:space="preserve">Жак </w:t>
      </w:r>
      <w:proofErr w:type="spellStart"/>
      <w:r w:rsidRPr="007C19E3">
        <w:t>Брель</w:t>
      </w:r>
      <w:proofErr w:type="spellEnd"/>
      <w:r w:rsidRPr="007C19E3">
        <w:t>. «Вальс о вальсе» (з.18).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r w:rsidRPr="007C19E3">
        <w:t xml:space="preserve"> </w:t>
      </w:r>
      <w:proofErr w:type="spellStart"/>
      <w:r w:rsidRPr="007C19E3">
        <w:t>П.И.Чайковский</w:t>
      </w:r>
      <w:proofErr w:type="spellEnd"/>
      <w:r w:rsidRPr="007C19E3">
        <w:t>. Концерт №1, ч.1, экспозиция (з.20).</w:t>
      </w:r>
    </w:p>
    <w:p w:rsidR="007C19E3" w:rsidRPr="007C19E3" w:rsidRDefault="007C19E3" w:rsidP="007C19E3">
      <w:pPr>
        <w:numPr>
          <w:ilvl w:val="0"/>
          <w:numId w:val="2"/>
        </w:numPr>
        <w:ind w:left="0"/>
        <w:jc w:val="both"/>
      </w:pPr>
      <w:r w:rsidRPr="007C19E3">
        <w:t xml:space="preserve">Видеофрагмент из оперы </w:t>
      </w:r>
      <w:proofErr w:type="spellStart"/>
      <w:r w:rsidRPr="007C19E3">
        <w:t>М.И.Глинки</w:t>
      </w:r>
      <w:proofErr w:type="spellEnd"/>
      <w:r w:rsidRPr="007C19E3">
        <w:t xml:space="preserve"> «Иван Сусанин», ария Ивана Сусанина «Ты взойдёшь, моя заря…» (з.21).</w:t>
      </w:r>
    </w:p>
    <w:p w:rsidR="007C19E3" w:rsidRPr="007C19E3" w:rsidRDefault="007C19E3" w:rsidP="007C19E3">
      <w:pPr>
        <w:jc w:val="both"/>
      </w:pPr>
    </w:p>
    <w:p w:rsidR="007C19E3" w:rsidRPr="007C19E3" w:rsidRDefault="007C19E3" w:rsidP="007C19E3">
      <w:pPr>
        <w:jc w:val="center"/>
        <w:rPr>
          <w:b/>
        </w:rPr>
      </w:pPr>
      <w:r w:rsidRPr="007C19E3">
        <w:rPr>
          <w:b/>
        </w:rPr>
        <w:t>КОДЫ ОТВЕТОВ ЗАКРЫТЫХ ЗАДАНИЙ.</w:t>
      </w: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580"/>
        <w:gridCol w:w="580"/>
        <w:gridCol w:w="580"/>
        <w:gridCol w:w="580"/>
        <w:gridCol w:w="580"/>
        <w:gridCol w:w="581"/>
        <w:gridCol w:w="580"/>
        <w:gridCol w:w="580"/>
        <w:gridCol w:w="581"/>
        <w:gridCol w:w="586"/>
        <w:gridCol w:w="586"/>
        <w:gridCol w:w="587"/>
        <w:gridCol w:w="587"/>
        <w:gridCol w:w="587"/>
        <w:gridCol w:w="587"/>
        <w:gridCol w:w="587"/>
      </w:tblGrid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6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8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9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10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11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12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13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14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15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16</w:t>
            </w:r>
          </w:p>
        </w:tc>
      </w:tr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ответ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</w:tr>
    </w:tbl>
    <w:p w:rsidR="007C19E3" w:rsidRPr="007C19E3" w:rsidRDefault="007C19E3" w:rsidP="007C19E3">
      <w:pPr>
        <w:jc w:val="both"/>
        <w:rPr>
          <w:b/>
        </w:rPr>
      </w:pP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580"/>
        <w:gridCol w:w="580"/>
        <w:gridCol w:w="580"/>
        <w:gridCol w:w="581"/>
        <w:gridCol w:w="580"/>
        <w:gridCol w:w="580"/>
        <w:gridCol w:w="580"/>
        <w:gridCol w:w="580"/>
        <w:gridCol w:w="581"/>
        <w:gridCol w:w="586"/>
        <w:gridCol w:w="586"/>
        <w:gridCol w:w="587"/>
        <w:gridCol w:w="587"/>
        <w:gridCol w:w="587"/>
        <w:gridCol w:w="587"/>
        <w:gridCol w:w="587"/>
      </w:tblGrid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6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8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9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10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11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12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13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14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15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16</w:t>
            </w:r>
          </w:p>
        </w:tc>
      </w:tr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ответ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</w:tr>
    </w:tbl>
    <w:p w:rsidR="007C19E3" w:rsidRPr="007C19E3" w:rsidRDefault="007C19E3" w:rsidP="007C19E3">
      <w:pPr>
        <w:jc w:val="both"/>
      </w:pPr>
    </w:p>
    <w:p w:rsidR="007C19E3" w:rsidRPr="007C19E3" w:rsidRDefault="007C19E3" w:rsidP="007C19E3">
      <w:pPr>
        <w:jc w:val="center"/>
        <w:rPr>
          <w:b/>
        </w:rPr>
      </w:pPr>
    </w:p>
    <w:p w:rsidR="007C19E3" w:rsidRPr="007C19E3" w:rsidRDefault="007C19E3" w:rsidP="007C19E3">
      <w:pPr>
        <w:jc w:val="center"/>
        <w:rPr>
          <w:b/>
        </w:rPr>
      </w:pPr>
    </w:p>
    <w:p w:rsidR="007C19E3" w:rsidRPr="007C19E3" w:rsidRDefault="007C19E3" w:rsidP="007C19E3">
      <w:pPr>
        <w:jc w:val="center"/>
        <w:rPr>
          <w:b/>
        </w:rPr>
      </w:pPr>
    </w:p>
    <w:p w:rsidR="007C19E3" w:rsidRPr="007C19E3" w:rsidRDefault="007C19E3" w:rsidP="007C19E3">
      <w:pPr>
        <w:jc w:val="center"/>
      </w:pPr>
      <w:r w:rsidRPr="007C19E3">
        <w:rPr>
          <w:b/>
        </w:rPr>
        <w:lastRenderedPageBreak/>
        <w:t>6КЛАСС</w:t>
      </w:r>
      <w:r w:rsidRPr="007C19E3">
        <w:tab/>
      </w:r>
      <w:r w:rsidRPr="007C19E3">
        <w:rPr>
          <w:b/>
        </w:rPr>
        <w:t>ИНСТРУКЦИЯ ПО ПРОВЕРКЕ ОТКРЫТЫХ ЗАДАНИЙ.</w:t>
      </w: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189"/>
        <w:gridCol w:w="4249"/>
      </w:tblGrid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№№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Модель ответа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Баллы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17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5б.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Иоганн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Себастьян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Бах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Безошибочное написание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18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8б.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Вальс</w:t>
            </w:r>
          </w:p>
          <w:p w:rsidR="007C19E3" w:rsidRPr="007C19E3" w:rsidRDefault="007C19E3" w:rsidP="007C19E3">
            <w:pPr>
              <w:jc w:val="both"/>
            </w:pPr>
            <w:r w:rsidRPr="007C19E3">
              <w:t>Шопен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Вальс ми минор</w:t>
            </w:r>
          </w:p>
          <w:p w:rsidR="007C19E3" w:rsidRPr="007C19E3" w:rsidRDefault="007C19E3" w:rsidP="007C19E3">
            <w:pPr>
              <w:jc w:val="both"/>
            </w:pPr>
            <w:r w:rsidRPr="007C19E3">
              <w:t>Чайковский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Сентиментальный вальс</w:t>
            </w:r>
          </w:p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Брель</w:t>
            </w:r>
            <w:proofErr w:type="spellEnd"/>
          </w:p>
          <w:p w:rsidR="007C19E3" w:rsidRPr="007C19E3" w:rsidRDefault="007C19E3" w:rsidP="007C19E3">
            <w:pPr>
              <w:jc w:val="both"/>
            </w:pPr>
            <w:r w:rsidRPr="007C19E3">
              <w:t>Вальс о вальсе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19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Времена года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Симфония №4</w:t>
            </w:r>
          </w:p>
          <w:p w:rsidR="007C19E3" w:rsidRPr="007C19E3" w:rsidRDefault="007C19E3" w:rsidP="007C19E3">
            <w:pPr>
              <w:jc w:val="both"/>
            </w:pPr>
            <w:r w:rsidRPr="007C19E3">
              <w:t>За любые другие произведения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20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П.И.Чайковский</w:t>
            </w:r>
            <w:proofErr w:type="spellEnd"/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21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Глинка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Михаил</w:t>
            </w:r>
          </w:p>
          <w:p w:rsidR="007C19E3" w:rsidRPr="007C19E3" w:rsidRDefault="007C19E3" w:rsidP="007C19E3">
            <w:pPr>
              <w:jc w:val="both"/>
            </w:pPr>
            <w:r w:rsidRPr="007C19E3">
              <w:t>Иванович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Опера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Иван Сусанин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Жизнь за царя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бас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22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 xml:space="preserve">За каждое название 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2б; всего 6 баллов</w:t>
            </w:r>
          </w:p>
        </w:tc>
      </w:tr>
    </w:tbl>
    <w:p w:rsidR="007C19E3" w:rsidRPr="007C19E3" w:rsidRDefault="007C19E3" w:rsidP="007C19E3">
      <w:pPr>
        <w:jc w:val="both"/>
        <w:rPr>
          <w:b/>
        </w:rPr>
      </w:pP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189"/>
        <w:gridCol w:w="4249"/>
      </w:tblGrid>
      <w:tr w:rsidR="007C19E3" w:rsidRPr="007C19E3" w:rsidTr="00A435C8">
        <w:trPr>
          <w:trHeight w:val="232"/>
        </w:trPr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№№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Модель ответа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Баллы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17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5б.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Вольфганг</w:t>
            </w:r>
          </w:p>
          <w:p w:rsidR="007C19E3" w:rsidRPr="007C19E3" w:rsidRDefault="007C19E3" w:rsidP="007C19E3">
            <w:pPr>
              <w:jc w:val="both"/>
            </w:pPr>
            <w:r w:rsidRPr="007C19E3">
              <w:t>Амадей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Моцарт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Безошибочное написание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18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8б.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 xml:space="preserve">Русская </w:t>
            </w:r>
          </w:p>
          <w:p w:rsidR="007C19E3" w:rsidRPr="007C19E3" w:rsidRDefault="007C19E3" w:rsidP="007C19E3">
            <w:pPr>
              <w:jc w:val="both"/>
            </w:pPr>
            <w:r w:rsidRPr="007C19E3">
              <w:t xml:space="preserve">народная </w:t>
            </w:r>
          </w:p>
          <w:p w:rsidR="007C19E3" w:rsidRPr="007C19E3" w:rsidRDefault="007C19E3" w:rsidP="007C19E3">
            <w:pPr>
              <w:jc w:val="both"/>
            </w:pPr>
            <w:r w:rsidRPr="007C19E3">
              <w:t>песня</w:t>
            </w:r>
          </w:p>
          <w:p w:rsidR="007C19E3" w:rsidRPr="007C19E3" w:rsidRDefault="007C19E3" w:rsidP="007C19E3">
            <w:pPr>
              <w:jc w:val="both"/>
            </w:pPr>
            <w:r w:rsidRPr="007C19E3">
              <w:t>За каждое название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19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За каждого композитора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Имя (Отчество)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20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Чайковский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21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lastRenderedPageBreak/>
              <w:t>Николай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Андреевич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Римский-Корсаков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Опера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Садко</w:t>
            </w:r>
          </w:p>
          <w:p w:rsidR="007C19E3" w:rsidRPr="007C19E3" w:rsidRDefault="007C19E3" w:rsidP="007C19E3">
            <w:pPr>
              <w:jc w:val="both"/>
            </w:pPr>
            <w:r w:rsidRPr="007C19E3">
              <w:t>тенор</w:t>
            </w:r>
          </w:p>
          <w:p w:rsidR="007C19E3" w:rsidRPr="007C19E3" w:rsidRDefault="007C19E3" w:rsidP="007C19E3">
            <w:pPr>
              <w:jc w:val="both"/>
            </w:pPr>
            <w:r w:rsidRPr="007C19E3">
              <w:lastRenderedPageBreak/>
              <w:t>гусли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lastRenderedPageBreak/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lastRenderedPageBreak/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lastRenderedPageBreak/>
              <w:t>22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 xml:space="preserve">За каждое название 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2б; всего 6 баллов</w:t>
            </w:r>
          </w:p>
        </w:tc>
      </w:tr>
    </w:tbl>
    <w:p w:rsidR="007C19E3" w:rsidRPr="007C19E3" w:rsidRDefault="007C19E3" w:rsidP="007C19E3">
      <w:pPr>
        <w:tabs>
          <w:tab w:val="left" w:pos="3165"/>
        </w:tabs>
      </w:pP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7класс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ЗАКРЫТЫЕ ЗАДАНИЯ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1вариант</w:t>
      </w:r>
    </w:p>
    <w:p w:rsidR="007C19E3" w:rsidRPr="007C19E3" w:rsidRDefault="007C19E3" w:rsidP="007C19E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12"/>
        <w:gridCol w:w="3628"/>
      </w:tblGrid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pPr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Варианты ответов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вид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А.композиторская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Б.народная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</w:t>
            </w:r>
            <w:proofErr w:type="gramStart"/>
            <w:r w:rsidRPr="007C19E3">
              <w:t>композиторская</w:t>
            </w:r>
            <w:proofErr w:type="spellEnd"/>
            <w:proofErr w:type="gramEnd"/>
            <w:r w:rsidRPr="007C19E3">
              <w:t xml:space="preserve"> в народном духе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музыкальный жанр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А.вокальное</w:t>
            </w:r>
            <w:proofErr w:type="spellEnd"/>
            <w:r w:rsidRPr="007C19E3">
              <w:t xml:space="preserve"> произведение</w:t>
            </w:r>
          </w:p>
          <w:p w:rsidR="007C19E3" w:rsidRPr="007C19E3" w:rsidRDefault="007C19E3" w:rsidP="007C19E3">
            <w:proofErr w:type="spellStart"/>
            <w:r w:rsidRPr="007C19E3">
              <w:t>Б.инструментальная</w:t>
            </w:r>
            <w:proofErr w:type="spellEnd"/>
            <w:r w:rsidRPr="007C19E3">
              <w:t xml:space="preserve"> пьеса</w:t>
            </w:r>
          </w:p>
          <w:p w:rsidR="007C19E3" w:rsidRPr="007C19E3" w:rsidRDefault="007C19E3" w:rsidP="007C19E3">
            <w:proofErr w:type="spellStart"/>
            <w:r w:rsidRPr="007C19E3">
              <w:t>В.симфоническое</w:t>
            </w:r>
            <w:proofErr w:type="spellEnd"/>
            <w:r w:rsidRPr="007C19E3">
              <w:t xml:space="preserve"> произведение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тембр голоса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А.баритон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Б.бас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В.тенор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Назовите инструмент, не входящий в состав симфонического оркестра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А.арфа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Б.валторна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В.колокола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Г.саксофон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Музыкальное произведение свободной формы из нескольких контрастных частей, основанное на народных мотивах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А.вокализ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Б.рапсодия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В.увертюра</w:t>
            </w:r>
            <w:proofErr w:type="spellEnd"/>
          </w:p>
        </w:tc>
      </w:tr>
      <w:tr w:rsidR="007C19E3" w:rsidRPr="007C19E3" w:rsidTr="00A435C8">
        <w:trPr>
          <w:trHeight w:val="865"/>
        </w:trPr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Выберите образ, соответствующий музыке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А.образ</w:t>
            </w:r>
            <w:proofErr w:type="spellEnd"/>
            <w:r w:rsidRPr="007C19E3">
              <w:t xml:space="preserve"> борьбы</w:t>
            </w:r>
          </w:p>
          <w:p w:rsidR="007C19E3" w:rsidRPr="007C19E3" w:rsidRDefault="007C19E3" w:rsidP="007C19E3">
            <w:proofErr w:type="spellStart"/>
            <w:r w:rsidRPr="007C19E3">
              <w:t>Б.образ</w:t>
            </w:r>
            <w:proofErr w:type="spellEnd"/>
            <w:r w:rsidRPr="007C19E3">
              <w:t xml:space="preserve"> воспоминания</w:t>
            </w:r>
          </w:p>
          <w:p w:rsidR="007C19E3" w:rsidRPr="007C19E3" w:rsidRDefault="007C19E3" w:rsidP="007C19E3">
            <w:proofErr w:type="spellStart"/>
            <w:r w:rsidRPr="007C19E3">
              <w:t>В.образ</w:t>
            </w:r>
            <w:proofErr w:type="spellEnd"/>
            <w:r w:rsidRPr="007C19E3">
              <w:t xml:space="preserve"> нежности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композитора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А. </w:t>
            </w:r>
            <w:proofErr w:type="spellStart"/>
            <w:r w:rsidRPr="007C19E3">
              <w:t>Ф.Шопен</w:t>
            </w:r>
            <w:proofErr w:type="spellEnd"/>
          </w:p>
          <w:p w:rsidR="007C19E3" w:rsidRPr="007C19E3" w:rsidRDefault="007C19E3" w:rsidP="007C19E3">
            <w:r w:rsidRPr="007C19E3">
              <w:t xml:space="preserve">Б. </w:t>
            </w:r>
            <w:proofErr w:type="spellStart"/>
            <w:r w:rsidRPr="007C19E3">
              <w:t>И.Штраус</w:t>
            </w:r>
            <w:proofErr w:type="spellEnd"/>
          </w:p>
          <w:p w:rsidR="007C19E3" w:rsidRPr="007C19E3" w:rsidRDefault="007C19E3" w:rsidP="007C19E3">
            <w:r w:rsidRPr="007C19E3">
              <w:t xml:space="preserve">В. </w:t>
            </w:r>
            <w:proofErr w:type="spellStart"/>
            <w:r w:rsidRPr="007C19E3">
              <w:t>П.И.Чайковский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Что главное в этой музыке?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А.динамика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Б.ритм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В.тембр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Назовите главный жанр в творчестве </w:t>
            </w:r>
            <w:proofErr w:type="spellStart"/>
            <w:r w:rsidRPr="007C19E3">
              <w:t>Ф.Шуберта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А.балет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Б.песня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В.опера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форму музыкального произведения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А.вариации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Б.одночастная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В.трёхчастная</w:t>
            </w:r>
            <w:proofErr w:type="spellEnd"/>
          </w:p>
        </w:tc>
      </w:tr>
      <w:tr w:rsidR="007C19E3" w:rsidRPr="007C19E3" w:rsidTr="00A435C8">
        <w:trPr>
          <w:trHeight w:val="1860"/>
        </w:trPr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По ритмическому рисунку определите «Болеро» </w:t>
            </w:r>
            <w:proofErr w:type="spellStart"/>
            <w:r w:rsidRPr="007C19E3">
              <w:t>М.Равеля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C68B8A" wp14:editId="3FE3F8E3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51435</wp:posOffset>
                      </wp:positionV>
                      <wp:extent cx="1988820" cy="1177290"/>
                      <wp:effectExtent l="0" t="3810" r="0" b="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8820" cy="1177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C19E3" w:rsidRDefault="007C19E3" w:rsidP="007C19E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76E15DF" wp14:editId="4549DFDB">
                                        <wp:extent cx="1917700" cy="1079500"/>
                                        <wp:effectExtent l="0" t="0" r="6350" b="6350"/>
                                        <wp:docPr id="4" name="Рисунок 4" descr="ноты%207кл%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ноты%207кл%2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7700" cy="1079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27" type="#_x0000_t202" style="position:absolute;margin-left:14pt;margin-top:4.05pt;width:156.6pt;height:9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" filled="f" stroked="f">
                      <v:textbox style="mso-fit-shape-to-text:t">
                        <w:txbxContent>
                          <w:p w:rsidR="007C19E3" w:rsidRDefault="007C19E3" w:rsidP="007C19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6E15DF" wp14:editId="4549DFDB">
                                  <wp:extent cx="1917700" cy="1079500"/>
                                  <wp:effectExtent l="0" t="0" r="6350" b="6350"/>
                                  <wp:docPr id="4" name="Рисунок 4" descr="ноты%207кл%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ноты%207кл%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7700" cy="1079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C19E3" w:rsidRPr="007C19E3" w:rsidRDefault="007C19E3" w:rsidP="007C19E3">
            <w:r w:rsidRPr="007C19E3">
              <w:t>А.</w:t>
            </w:r>
          </w:p>
          <w:p w:rsidR="007C19E3" w:rsidRPr="007C19E3" w:rsidRDefault="007C19E3" w:rsidP="007C19E3"/>
          <w:p w:rsidR="007C19E3" w:rsidRPr="007C19E3" w:rsidRDefault="007C19E3" w:rsidP="007C19E3">
            <w:r w:rsidRPr="007C19E3">
              <w:t>Б.</w:t>
            </w:r>
          </w:p>
          <w:p w:rsidR="007C19E3" w:rsidRPr="007C19E3" w:rsidRDefault="007C19E3" w:rsidP="007C19E3"/>
          <w:p w:rsidR="007C19E3" w:rsidRPr="007C19E3" w:rsidRDefault="007C19E3" w:rsidP="007C19E3">
            <w:r w:rsidRPr="007C19E3">
              <w:t>В.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Оркестровое вступление к опере, балету, музыкальному спектаклю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А.баллада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Б.серенада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В.увертюра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музыкальный жанр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А.вокальная</w:t>
            </w:r>
            <w:proofErr w:type="spellEnd"/>
            <w:r w:rsidRPr="007C19E3">
              <w:t xml:space="preserve"> музыка</w:t>
            </w:r>
          </w:p>
          <w:p w:rsidR="007C19E3" w:rsidRPr="007C19E3" w:rsidRDefault="007C19E3" w:rsidP="007C19E3">
            <w:proofErr w:type="spellStart"/>
            <w:r w:rsidRPr="007C19E3">
              <w:t>Б.инструментальная</w:t>
            </w:r>
            <w:proofErr w:type="spellEnd"/>
            <w:r w:rsidRPr="007C19E3">
              <w:t xml:space="preserve"> музыка</w:t>
            </w:r>
          </w:p>
          <w:p w:rsidR="007C19E3" w:rsidRPr="007C19E3" w:rsidRDefault="007C19E3" w:rsidP="007C19E3">
            <w:proofErr w:type="spellStart"/>
            <w:r w:rsidRPr="007C19E3">
              <w:t>В.симфоническая</w:t>
            </w:r>
            <w:proofErr w:type="spellEnd"/>
            <w:r w:rsidRPr="007C19E3">
              <w:t xml:space="preserve"> музыка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Выделите слово, передающее характер интонации героини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А.грустные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Б.призывные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lastRenderedPageBreak/>
              <w:t>В.нежные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lastRenderedPageBreak/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Что изображает музыка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А.пение</w:t>
            </w:r>
            <w:proofErr w:type="spellEnd"/>
            <w:r w:rsidRPr="007C19E3">
              <w:t xml:space="preserve"> птиц</w:t>
            </w:r>
          </w:p>
          <w:p w:rsidR="007C19E3" w:rsidRPr="007C19E3" w:rsidRDefault="007C19E3" w:rsidP="007C19E3">
            <w:proofErr w:type="spellStart"/>
            <w:r w:rsidRPr="007C19E3">
              <w:t>Б.шум</w:t>
            </w:r>
            <w:proofErr w:type="spellEnd"/>
            <w:r w:rsidRPr="007C19E3">
              <w:t xml:space="preserve"> моря</w:t>
            </w:r>
          </w:p>
          <w:p w:rsidR="007C19E3" w:rsidRPr="007C19E3" w:rsidRDefault="007C19E3" w:rsidP="007C19E3">
            <w:proofErr w:type="spellStart"/>
            <w:r w:rsidRPr="007C19E3">
              <w:t>В.скачка</w:t>
            </w:r>
            <w:proofErr w:type="spellEnd"/>
            <w:r w:rsidRPr="007C19E3">
              <w:t xml:space="preserve"> коня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характер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А.безмятежный</w:t>
            </w:r>
            <w:proofErr w:type="spellEnd"/>
            <w:r w:rsidRPr="007C19E3">
              <w:t>, спокойный</w:t>
            </w:r>
          </w:p>
          <w:p w:rsidR="007C19E3" w:rsidRPr="007C19E3" w:rsidRDefault="007C19E3" w:rsidP="007C19E3">
            <w:proofErr w:type="spellStart"/>
            <w:r w:rsidRPr="007C19E3">
              <w:t>Б.радостный</w:t>
            </w:r>
            <w:proofErr w:type="spellEnd"/>
            <w:r w:rsidRPr="007C19E3">
              <w:t>, восторженный</w:t>
            </w:r>
          </w:p>
          <w:p w:rsidR="007C19E3" w:rsidRPr="007C19E3" w:rsidRDefault="007C19E3" w:rsidP="007C19E3">
            <w:proofErr w:type="spellStart"/>
            <w:r w:rsidRPr="007C19E3">
              <w:t>В.трагический</w:t>
            </w:r>
            <w:proofErr w:type="spellEnd"/>
            <w:r w:rsidRPr="007C19E3">
              <w:t>, взволнованный</w:t>
            </w:r>
          </w:p>
        </w:tc>
      </w:tr>
    </w:tbl>
    <w:p w:rsidR="007C19E3" w:rsidRPr="007C19E3" w:rsidRDefault="007C19E3" w:rsidP="007C19E3">
      <w:pPr>
        <w:jc w:val="both"/>
      </w:pPr>
    </w:p>
    <w:p w:rsidR="007C19E3" w:rsidRPr="007C19E3" w:rsidRDefault="007C19E3" w:rsidP="007C19E3">
      <w:pPr>
        <w:jc w:val="both"/>
        <w:rPr>
          <w:b/>
        </w:rPr>
      </w:pPr>
      <w:r w:rsidRPr="007C19E3">
        <w:br w:type="page"/>
      </w:r>
      <w:r w:rsidRPr="007C19E3">
        <w:rPr>
          <w:b/>
        </w:rPr>
        <w:lastRenderedPageBreak/>
        <w:t>7класс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ЗАКРЫТЫЕ ЗАДАНИЯ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2вариант</w:t>
      </w:r>
    </w:p>
    <w:p w:rsidR="007C19E3" w:rsidRPr="007C19E3" w:rsidRDefault="007C19E3" w:rsidP="007C19E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12"/>
        <w:gridCol w:w="3628"/>
      </w:tblGrid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pPr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Варианты ответов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тип хора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А.женский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Б.мужской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В.детский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Г.смешанный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музыкальный образ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А.героический</w:t>
            </w:r>
            <w:proofErr w:type="spellEnd"/>
            <w:r w:rsidRPr="007C19E3">
              <w:t xml:space="preserve"> образ</w:t>
            </w:r>
          </w:p>
          <w:p w:rsidR="007C19E3" w:rsidRPr="007C19E3" w:rsidRDefault="007C19E3" w:rsidP="007C19E3">
            <w:proofErr w:type="spellStart"/>
            <w:r w:rsidRPr="007C19E3">
              <w:t>Б.образ</w:t>
            </w:r>
            <w:proofErr w:type="spellEnd"/>
            <w:r w:rsidRPr="007C19E3">
              <w:t xml:space="preserve"> радости</w:t>
            </w:r>
          </w:p>
          <w:p w:rsidR="007C19E3" w:rsidRPr="007C19E3" w:rsidRDefault="007C19E3" w:rsidP="007C19E3">
            <w:proofErr w:type="spellStart"/>
            <w:r w:rsidRPr="007C19E3">
              <w:t>В.образ</w:t>
            </w:r>
            <w:proofErr w:type="spellEnd"/>
            <w:r w:rsidRPr="007C19E3">
              <w:t xml:space="preserve"> одиночества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жанр произведения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А.вокальный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Б.инструментальный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В.симфонический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Назовите инструмент, не входящий в состав оркестра русских народных инструментов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А.жалейка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Б.гитара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В.гусли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Г.тромбон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Французский эстрадный певец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А.бард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Б.менестрель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В.шансонье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музыкальный жанр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А.вокальное</w:t>
            </w:r>
            <w:proofErr w:type="spellEnd"/>
            <w:r w:rsidRPr="007C19E3">
              <w:t xml:space="preserve"> произведение</w:t>
            </w:r>
          </w:p>
          <w:p w:rsidR="007C19E3" w:rsidRPr="007C19E3" w:rsidRDefault="007C19E3" w:rsidP="007C19E3">
            <w:proofErr w:type="spellStart"/>
            <w:r w:rsidRPr="007C19E3">
              <w:t>Б.инструментальная</w:t>
            </w:r>
            <w:proofErr w:type="spellEnd"/>
            <w:r w:rsidRPr="007C19E3">
              <w:t xml:space="preserve"> пьеса</w:t>
            </w:r>
          </w:p>
          <w:p w:rsidR="007C19E3" w:rsidRPr="007C19E3" w:rsidRDefault="007C19E3" w:rsidP="007C19E3">
            <w:proofErr w:type="spellStart"/>
            <w:r w:rsidRPr="007C19E3">
              <w:t>В.симфоническое</w:t>
            </w:r>
            <w:proofErr w:type="spellEnd"/>
            <w:r w:rsidRPr="007C19E3">
              <w:t xml:space="preserve"> произведение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музыкальный образ произведения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А.героический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Б.драматический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В.лирический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Какой элемент музыкальной речи остаётся неизменным?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А.динамика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Б.ритм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В.тембр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В каком жанре не сочинял музыку </w:t>
            </w:r>
            <w:proofErr w:type="spellStart"/>
            <w:r w:rsidRPr="007C19E3">
              <w:t>Ф.Шопен</w:t>
            </w:r>
            <w:proofErr w:type="spellEnd"/>
            <w:r w:rsidRPr="007C19E3">
              <w:t>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А.вальс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Б.опера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В.полонез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Определите композитора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А. </w:t>
            </w:r>
            <w:proofErr w:type="spellStart"/>
            <w:r w:rsidRPr="007C19E3">
              <w:t>Л.Бетховен</w:t>
            </w:r>
            <w:proofErr w:type="spellEnd"/>
          </w:p>
          <w:p w:rsidR="007C19E3" w:rsidRPr="007C19E3" w:rsidRDefault="007C19E3" w:rsidP="007C19E3">
            <w:r w:rsidRPr="007C19E3">
              <w:t xml:space="preserve">Б. </w:t>
            </w:r>
            <w:proofErr w:type="spellStart"/>
            <w:r w:rsidRPr="007C19E3">
              <w:t>Ф.Лист</w:t>
            </w:r>
            <w:proofErr w:type="spellEnd"/>
          </w:p>
          <w:p w:rsidR="007C19E3" w:rsidRPr="007C19E3" w:rsidRDefault="007C19E3" w:rsidP="007C19E3">
            <w:r w:rsidRPr="007C19E3">
              <w:t xml:space="preserve">В. </w:t>
            </w:r>
            <w:proofErr w:type="spellStart"/>
            <w:r w:rsidRPr="007C19E3">
              <w:t>Ф.Шопен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По ритмическому рисунку определите симфонию №5 </w:t>
            </w:r>
            <w:proofErr w:type="spellStart"/>
            <w:r w:rsidRPr="007C19E3">
              <w:t>Л.Бетховена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rPr>
                <w:noProof/>
              </w:rPr>
              <w:drawing>
                <wp:inline distT="0" distB="0" distL="0" distR="0" wp14:anchorId="27CFE872" wp14:editId="6E1517EE">
                  <wp:extent cx="2082800" cy="1295400"/>
                  <wp:effectExtent l="0" t="0" r="0" b="0"/>
                  <wp:docPr id="3" name="Рисунок 3" descr="ноты%206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оты%206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Произведение крупной формы для солирующего инструмента и оркестра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А.рапсодия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Б.сюита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В.концерт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Как называется эта симфония?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А. «Героическая»</w:t>
            </w:r>
          </w:p>
          <w:p w:rsidR="007C19E3" w:rsidRPr="007C19E3" w:rsidRDefault="007C19E3" w:rsidP="007C19E3">
            <w:r w:rsidRPr="007C19E3">
              <w:t>Б. «Ленинградская»</w:t>
            </w:r>
          </w:p>
          <w:p w:rsidR="007C19E3" w:rsidRPr="007C19E3" w:rsidRDefault="007C19E3" w:rsidP="007C19E3">
            <w:r w:rsidRPr="007C19E3">
              <w:t>В. «Патетическая»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 xml:space="preserve">На </w:t>
            </w:r>
            <w:proofErr w:type="gramStart"/>
            <w:r w:rsidRPr="007C19E3">
              <w:t>сюжет</w:t>
            </w:r>
            <w:proofErr w:type="gramEnd"/>
            <w:r w:rsidRPr="007C19E3">
              <w:t xml:space="preserve"> какого произведения </w:t>
            </w:r>
            <w:proofErr w:type="spellStart"/>
            <w:r w:rsidRPr="007C19E3">
              <w:t>И.В.Гёте</w:t>
            </w:r>
            <w:proofErr w:type="spellEnd"/>
            <w:r w:rsidRPr="007C19E3">
              <w:t xml:space="preserve"> Бетховен написал эту музыку?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А. «Горные вершины»</w:t>
            </w:r>
          </w:p>
          <w:p w:rsidR="007C19E3" w:rsidRPr="007C19E3" w:rsidRDefault="007C19E3" w:rsidP="007C19E3">
            <w:r w:rsidRPr="007C19E3">
              <w:t>Б. «Лесной царь»</w:t>
            </w:r>
          </w:p>
          <w:p w:rsidR="007C19E3" w:rsidRPr="007C19E3" w:rsidRDefault="007C19E3" w:rsidP="007C19E3">
            <w:r w:rsidRPr="007C19E3">
              <w:t>В. «Эгмонт»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Что выражает музыка?</w:t>
            </w:r>
          </w:p>
          <w:p w:rsidR="007C19E3" w:rsidRPr="007C19E3" w:rsidRDefault="007C19E3" w:rsidP="007C19E3"/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А.раздумье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t>Б.радость</w:t>
            </w:r>
            <w:proofErr w:type="spellEnd"/>
          </w:p>
          <w:p w:rsidR="007C19E3" w:rsidRPr="007C19E3" w:rsidRDefault="007C19E3" w:rsidP="007C19E3">
            <w:proofErr w:type="spellStart"/>
            <w:r w:rsidRPr="007C19E3">
              <w:lastRenderedPageBreak/>
              <w:t>В.тревогу</w:t>
            </w:r>
            <w:proofErr w:type="spellEnd"/>
          </w:p>
        </w:tc>
      </w:tr>
      <w:tr w:rsidR="007C19E3" w:rsidRPr="007C19E3" w:rsidTr="00A435C8">
        <w:tc>
          <w:tcPr>
            <w:tcW w:w="468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lastRenderedPageBreak/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C19E3" w:rsidRPr="007C19E3" w:rsidRDefault="007C19E3" w:rsidP="007C19E3">
            <w:r w:rsidRPr="007C19E3">
              <w:t>Что изображает музыка?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C19E3" w:rsidRPr="007C19E3" w:rsidRDefault="007C19E3" w:rsidP="007C19E3">
            <w:proofErr w:type="spellStart"/>
            <w:r w:rsidRPr="007C19E3">
              <w:t>А.шелест</w:t>
            </w:r>
            <w:proofErr w:type="spellEnd"/>
            <w:r w:rsidRPr="007C19E3">
              <w:t xml:space="preserve"> листвы</w:t>
            </w:r>
          </w:p>
          <w:p w:rsidR="007C19E3" w:rsidRPr="007C19E3" w:rsidRDefault="007C19E3" w:rsidP="007C19E3">
            <w:proofErr w:type="spellStart"/>
            <w:r w:rsidRPr="007C19E3">
              <w:t>Б.бегущие</w:t>
            </w:r>
            <w:proofErr w:type="spellEnd"/>
            <w:r w:rsidRPr="007C19E3">
              <w:t xml:space="preserve"> воды</w:t>
            </w:r>
          </w:p>
          <w:p w:rsidR="007C19E3" w:rsidRPr="007C19E3" w:rsidRDefault="007C19E3" w:rsidP="007C19E3">
            <w:proofErr w:type="spellStart"/>
            <w:r w:rsidRPr="007C19E3">
              <w:t>В.скачку</w:t>
            </w:r>
            <w:proofErr w:type="spellEnd"/>
            <w:r w:rsidRPr="007C19E3">
              <w:t xml:space="preserve"> коня</w:t>
            </w:r>
          </w:p>
        </w:tc>
      </w:tr>
    </w:tbl>
    <w:p w:rsidR="007C19E3" w:rsidRPr="007C19E3" w:rsidRDefault="007C19E3" w:rsidP="007C19E3">
      <w:bookmarkStart w:id="0" w:name="_GoBack"/>
      <w:bookmarkEnd w:id="0"/>
      <w:r w:rsidRPr="007C19E3">
        <w:br w:type="page"/>
      </w:r>
      <w:r w:rsidRPr="007C19E3">
        <w:rPr>
          <w:b/>
        </w:rPr>
        <w:lastRenderedPageBreak/>
        <w:t>7класс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ОТКРЫТЫЕ ЗАДАНИЯ</w:t>
      </w:r>
      <w:r w:rsidRPr="007C19E3"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1вариант</w:t>
      </w:r>
    </w:p>
    <w:p w:rsidR="007C19E3" w:rsidRPr="007C19E3" w:rsidRDefault="007C19E3" w:rsidP="007C19E3">
      <w:pPr>
        <w:jc w:val="center"/>
      </w:pPr>
      <w:r w:rsidRPr="007C19E3">
        <w:rPr>
          <w:b/>
        </w:rPr>
        <w:t>Выполни задания на чистом листе. Пиши кратко и логично.</w:t>
      </w:r>
    </w:p>
    <w:p w:rsidR="007C19E3" w:rsidRPr="007C19E3" w:rsidRDefault="007C19E3" w:rsidP="007C19E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669"/>
      </w:tblGrid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17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композитора, на творчество которого оказала влияние Великая французская революция.</w:t>
            </w:r>
          </w:p>
        </w:tc>
      </w:tr>
      <w:tr w:rsidR="007C19E3" w:rsidRPr="007C19E3" w:rsidTr="00A435C8">
        <w:trPr>
          <w:trHeight w:val="70"/>
        </w:trPr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18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 xml:space="preserve">Продолжи список фортепьянных жанров, в которых работал </w:t>
            </w:r>
            <w:proofErr w:type="spellStart"/>
            <w:r w:rsidRPr="007C19E3">
              <w:t>Ф.Шопен</w:t>
            </w:r>
            <w:proofErr w:type="spellEnd"/>
            <w:r w:rsidRPr="007C19E3">
              <w:t>: баллада, мазурка…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19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5 известных тебе симфоний.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20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Определите композитора по стилю.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21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Определите автора, название, тембр голоса главного героя и инструмент, на котором он играет.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22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3-х композиторов, которые были выдающимися пианистами.</w:t>
            </w:r>
          </w:p>
        </w:tc>
      </w:tr>
    </w:tbl>
    <w:p w:rsidR="007C19E3" w:rsidRPr="007C19E3" w:rsidRDefault="007C19E3" w:rsidP="007C19E3">
      <w:pPr>
        <w:rPr>
          <w:b/>
        </w:rPr>
      </w:pPr>
    </w:p>
    <w:p w:rsidR="007C19E3" w:rsidRPr="007C19E3" w:rsidRDefault="007C19E3" w:rsidP="007C19E3">
      <w:r w:rsidRPr="007C19E3">
        <w:rPr>
          <w:b/>
        </w:rPr>
        <w:t>7класс</w:t>
      </w:r>
      <w:r w:rsidRPr="007C19E3">
        <w:rPr>
          <w:b/>
        </w:rPr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ОТКРЫТЫЕ ЗАДАНИЯ</w:t>
      </w:r>
      <w:r w:rsidRPr="007C19E3">
        <w:tab/>
      </w:r>
      <w:r w:rsidRPr="007C19E3">
        <w:tab/>
      </w:r>
      <w:r w:rsidRPr="007C19E3">
        <w:tab/>
      </w:r>
      <w:r w:rsidRPr="007C19E3">
        <w:tab/>
      </w:r>
      <w:r w:rsidRPr="007C19E3">
        <w:rPr>
          <w:b/>
        </w:rPr>
        <w:t>2вариант</w:t>
      </w:r>
    </w:p>
    <w:p w:rsidR="007C19E3" w:rsidRPr="007C19E3" w:rsidRDefault="007C19E3" w:rsidP="007C19E3">
      <w:pPr>
        <w:jc w:val="center"/>
      </w:pPr>
      <w:r w:rsidRPr="007C19E3">
        <w:rPr>
          <w:b/>
        </w:rPr>
        <w:t>Выполни задания на чистом листе. Пиши кратко и логично.</w:t>
      </w:r>
    </w:p>
    <w:p w:rsidR="007C19E3" w:rsidRPr="007C19E3" w:rsidRDefault="007C19E3" w:rsidP="007C19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669"/>
      </w:tblGrid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17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Какой композитор писал музыку в полифоническом стиле?</w:t>
            </w:r>
          </w:p>
        </w:tc>
      </w:tr>
      <w:tr w:rsidR="007C19E3" w:rsidRPr="007C19E3" w:rsidTr="00A435C8">
        <w:trPr>
          <w:trHeight w:val="70"/>
        </w:trPr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18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композиторов, сочинявших вальсы.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19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 5 известных тебе опер.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20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Определи стиль и форму музыки.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21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Определите автора, название произведения, тип хора, инструмент, придающий музыке призывное звучание.</w:t>
            </w:r>
          </w:p>
        </w:tc>
      </w:tr>
      <w:tr w:rsidR="007C19E3" w:rsidRPr="007C19E3" w:rsidTr="00A435C8">
        <w:tc>
          <w:tcPr>
            <w:tcW w:w="468" w:type="dxa"/>
            <w:shd w:val="clear" w:color="auto" w:fill="auto"/>
          </w:tcPr>
          <w:p w:rsidR="007C19E3" w:rsidRPr="007C19E3" w:rsidRDefault="007C19E3" w:rsidP="007C19E3">
            <w:r w:rsidRPr="007C19E3">
              <w:t>22</w:t>
            </w:r>
          </w:p>
        </w:tc>
        <w:tc>
          <w:tcPr>
            <w:tcW w:w="9669" w:type="dxa"/>
            <w:shd w:val="clear" w:color="auto" w:fill="auto"/>
          </w:tcPr>
          <w:p w:rsidR="007C19E3" w:rsidRPr="007C19E3" w:rsidRDefault="007C19E3" w:rsidP="007C19E3">
            <w:r w:rsidRPr="007C19E3">
              <w:t>Назовите 3-х зарубежных композиторов–романтиков.</w:t>
            </w:r>
          </w:p>
        </w:tc>
      </w:tr>
    </w:tbl>
    <w:p w:rsidR="007C19E3" w:rsidRPr="007C19E3" w:rsidRDefault="007C19E3" w:rsidP="007C19E3"/>
    <w:p w:rsidR="007C19E3" w:rsidRPr="007C19E3" w:rsidRDefault="007C19E3" w:rsidP="007C19E3">
      <w:pPr>
        <w:jc w:val="center"/>
        <w:rPr>
          <w:b/>
        </w:rPr>
      </w:pPr>
      <w:r w:rsidRPr="007C19E3">
        <w:rPr>
          <w:b/>
        </w:rPr>
        <w:t>СПИСОК ИСПОЛЬЗУЕМЫХ МУЗЫКАЛЬНЫХ ПРОИЗВЕДЕНИЙ.</w:t>
      </w:r>
    </w:p>
    <w:p w:rsidR="007C19E3" w:rsidRPr="007C19E3" w:rsidRDefault="007C19E3" w:rsidP="007C19E3">
      <w:pPr>
        <w:jc w:val="center"/>
        <w:rPr>
          <w:b/>
        </w:rPr>
      </w:pPr>
    </w:p>
    <w:p w:rsidR="007C19E3" w:rsidRPr="007C19E3" w:rsidRDefault="007C19E3" w:rsidP="007C19E3">
      <w:pPr>
        <w:numPr>
          <w:ilvl w:val="0"/>
          <w:numId w:val="3"/>
        </w:numPr>
        <w:ind w:left="0"/>
      </w:pPr>
      <w:r w:rsidRPr="007C19E3">
        <w:t>Русская народная песня «Милый мой хоровод» в исп. женского хора (з.1).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А.Скрябин</w:t>
      </w:r>
      <w:proofErr w:type="spellEnd"/>
      <w:r w:rsidRPr="007C19E3">
        <w:t>. Прелюдия (з.2).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С.В.Рахманинов</w:t>
      </w:r>
      <w:proofErr w:type="spellEnd"/>
      <w:r w:rsidRPr="007C19E3">
        <w:t>. «Островок» (з.3).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Л.Бетховен</w:t>
      </w:r>
      <w:proofErr w:type="spellEnd"/>
      <w:r w:rsidRPr="007C19E3">
        <w:t>. Увертюра «Эгмонт» (з.6).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Ф.Шопен</w:t>
      </w:r>
      <w:proofErr w:type="spellEnd"/>
      <w:r w:rsidRPr="007C19E3">
        <w:t>. Вальс ля минор, №7 (з.7).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М.Равель</w:t>
      </w:r>
      <w:proofErr w:type="spellEnd"/>
      <w:r w:rsidRPr="007C19E3">
        <w:t>. «Болеро» (з.8).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Ф.Шопен</w:t>
      </w:r>
      <w:proofErr w:type="spellEnd"/>
      <w:r w:rsidRPr="007C19E3">
        <w:t>. Вальс «Минутка» (з.10).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Д.Д.Шостакович</w:t>
      </w:r>
      <w:proofErr w:type="spellEnd"/>
      <w:r w:rsidRPr="007C19E3">
        <w:t>. Симфония №7, 1часть, эпизод нашествия (з.13).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Л.Бетховен</w:t>
      </w:r>
      <w:proofErr w:type="spellEnd"/>
      <w:r w:rsidRPr="007C19E3">
        <w:t xml:space="preserve">. Песня </w:t>
      </w:r>
      <w:proofErr w:type="spellStart"/>
      <w:r w:rsidRPr="007C19E3">
        <w:t>Клерхен</w:t>
      </w:r>
      <w:proofErr w:type="spellEnd"/>
      <w:r w:rsidRPr="007C19E3">
        <w:t xml:space="preserve"> (з.14).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Ф.Шуберт</w:t>
      </w:r>
      <w:proofErr w:type="spellEnd"/>
      <w:r w:rsidRPr="007C19E3">
        <w:t>. «Лесной царь» (з.15).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С.В.Рахманинов</w:t>
      </w:r>
      <w:proofErr w:type="spellEnd"/>
      <w:r w:rsidRPr="007C19E3">
        <w:t>. «Весенние воды» (з.16).</w:t>
      </w:r>
    </w:p>
    <w:p w:rsidR="007C19E3" w:rsidRPr="007C19E3" w:rsidRDefault="007C19E3" w:rsidP="007C19E3">
      <w:pPr>
        <w:numPr>
          <w:ilvl w:val="0"/>
          <w:numId w:val="3"/>
        </w:numPr>
        <w:ind w:left="0"/>
      </w:pPr>
      <w:proofErr w:type="spellStart"/>
      <w:r w:rsidRPr="007C19E3">
        <w:t>И.С.Бах</w:t>
      </w:r>
      <w:proofErr w:type="spellEnd"/>
      <w:r w:rsidRPr="007C19E3">
        <w:t>. Органная фуга соль минор (з.20).</w:t>
      </w:r>
    </w:p>
    <w:p w:rsidR="007C19E3" w:rsidRPr="007C19E3" w:rsidRDefault="007C19E3" w:rsidP="007C19E3">
      <w:pPr>
        <w:jc w:val="center"/>
        <w:rPr>
          <w:b/>
        </w:rPr>
      </w:pPr>
      <w:r w:rsidRPr="007C19E3">
        <w:rPr>
          <w:b/>
        </w:rPr>
        <w:t>Видеофрагменты:</w:t>
      </w:r>
    </w:p>
    <w:p w:rsidR="007C19E3" w:rsidRPr="007C19E3" w:rsidRDefault="007C19E3" w:rsidP="007C19E3">
      <w:r w:rsidRPr="007C19E3">
        <w:rPr>
          <w:b/>
        </w:rPr>
        <w:t>1</w:t>
      </w:r>
      <w:r w:rsidRPr="007C19E3">
        <w:t xml:space="preserve">.Н.А.Римский-Корсаков. Опера «Садко». Ария Садко «Заиграйте, </w:t>
      </w:r>
      <w:proofErr w:type="gramStart"/>
      <w:r w:rsidRPr="007C19E3">
        <w:t>мои</w:t>
      </w:r>
      <w:proofErr w:type="gramEnd"/>
      <w:r w:rsidRPr="007C19E3">
        <w:t xml:space="preserve"> </w:t>
      </w:r>
      <w:proofErr w:type="spellStart"/>
      <w:r w:rsidRPr="007C19E3">
        <w:t>гусельки</w:t>
      </w:r>
      <w:proofErr w:type="spellEnd"/>
      <w:r w:rsidRPr="007C19E3">
        <w:t>» (з.21, 1вариант).</w:t>
      </w:r>
    </w:p>
    <w:p w:rsidR="007C19E3" w:rsidRPr="007C19E3" w:rsidRDefault="007C19E3" w:rsidP="007C19E3">
      <w:r w:rsidRPr="007C19E3">
        <w:rPr>
          <w:b/>
        </w:rPr>
        <w:t>2</w:t>
      </w:r>
      <w:r w:rsidRPr="007C19E3">
        <w:t>.С.С.Прокофьев. Отрывок из музыки к кинофильму «Александр Невский», хор «Вставайте, люди русские» (з.21, 2вариант).</w:t>
      </w:r>
    </w:p>
    <w:p w:rsidR="007C19E3" w:rsidRPr="007C19E3" w:rsidRDefault="007C19E3" w:rsidP="007C19E3"/>
    <w:p w:rsidR="007C19E3" w:rsidRPr="007C19E3" w:rsidRDefault="007C19E3" w:rsidP="007C19E3">
      <w:pPr>
        <w:jc w:val="center"/>
        <w:rPr>
          <w:b/>
        </w:rPr>
      </w:pPr>
      <w:r w:rsidRPr="007C19E3">
        <w:rPr>
          <w:b/>
        </w:rPr>
        <w:t>КОДЫ ОТВЕТОВ ЗАКРЫТЫХ ЗАДАНИЙ.</w:t>
      </w: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580"/>
        <w:gridCol w:w="580"/>
        <w:gridCol w:w="580"/>
        <w:gridCol w:w="580"/>
        <w:gridCol w:w="580"/>
        <w:gridCol w:w="581"/>
        <w:gridCol w:w="581"/>
        <w:gridCol w:w="580"/>
        <w:gridCol w:w="580"/>
        <w:gridCol w:w="586"/>
        <w:gridCol w:w="586"/>
        <w:gridCol w:w="587"/>
        <w:gridCol w:w="587"/>
        <w:gridCol w:w="587"/>
        <w:gridCol w:w="587"/>
        <w:gridCol w:w="587"/>
      </w:tblGrid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6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8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9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10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11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12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13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14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15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16</w:t>
            </w:r>
          </w:p>
        </w:tc>
      </w:tr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ответ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Г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</w:tr>
    </w:tbl>
    <w:p w:rsidR="007C19E3" w:rsidRPr="007C19E3" w:rsidRDefault="007C19E3" w:rsidP="007C19E3">
      <w:pPr>
        <w:jc w:val="both"/>
        <w:rPr>
          <w:b/>
        </w:rPr>
      </w:pP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581"/>
        <w:gridCol w:w="580"/>
        <w:gridCol w:w="581"/>
        <w:gridCol w:w="580"/>
        <w:gridCol w:w="580"/>
        <w:gridCol w:w="580"/>
        <w:gridCol w:w="580"/>
        <w:gridCol w:w="580"/>
        <w:gridCol w:w="580"/>
        <w:gridCol w:w="586"/>
        <w:gridCol w:w="586"/>
        <w:gridCol w:w="587"/>
        <w:gridCol w:w="587"/>
        <w:gridCol w:w="587"/>
        <w:gridCol w:w="587"/>
        <w:gridCol w:w="587"/>
      </w:tblGrid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6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8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9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10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11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12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13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14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15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16</w:t>
            </w:r>
          </w:p>
        </w:tc>
      </w:tr>
      <w:tr w:rsidR="007C19E3" w:rsidRPr="007C19E3" w:rsidTr="00A435C8"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ответ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А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Г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6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Б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  <w:tc>
          <w:tcPr>
            <w:tcW w:w="597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В</w:t>
            </w:r>
          </w:p>
        </w:tc>
      </w:tr>
    </w:tbl>
    <w:p w:rsidR="007C19E3" w:rsidRPr="007C19E3" w:rsidRDefault="007C19E3" w:rsidP="007C19E3">
      <w:pPr>
        <w:jc w:val="both"/>
      </w:pPr>
    </w:p>
    <w:p w:rsidR="007C19E3" w:rsidRPr="007C19E3" w:rsidRDefault="007C19E3" w:rsidP="007C19E3">
      <w:pPr>
        <w:jc w:val="center"/>
      </w:pPr>
      <w:r w:rsidRPr="007C19E3">
        <w:br w:type="page"/>
      </w:r>
      <w:r w:rsidRPr="007C19E3">
        <w:rPr>
          <w:b/>
        </w:rPr>
        <w:lastRenderedPageBreak/>
        <w:t>7КЛАСС</w:t>
      </w:r>
      <w:r w:rsidRPr="007C19E3">
        <w:tab/>
      </w:r>
      <w:r w:rsidRPr="007C19E3">
        <w:rPr>
          <w:b/>
        </w:rPr>
        <w:t>ИНСТРУКЦИЯ ПО ПРОВЕРКЕ ОТКРЫТЫХ ЗАДАНИЙ.</w:t>
      </w:r>
    </w:p>
    <w:p w:rsidR="007C19E3" w:rsidRPr="007C19E3" w:rsidRDefault="007C19E3" w:rsidP="007C19E3">
      <w:pPr>
        <w:jc w:val="both"/>
        <w:rPr>
          <w:b/>
        </w:rPr>
      </w:pPr>
      <w:r w:rsidRPr="007C19E3">
        <w:rPr>
          <w:b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189"/>
        <w:gridCol w:w="4249"/>
      </w:tblGrid>
      <w:tr w:rsidR="007C19E3" w:rsidRPr="007C19E3" w:rsidTr="00A435C8">
        <w:trPr>
          <w:trHeight w:val="232"/>
        </w:trPr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№№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Модель ответа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Баллы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17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5б.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Людвиг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Ван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Бетховен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Безошибочное написание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18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8б.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вальс</w:t>
            </w:r>
          </w:p>
          <w:p w:rsidR="007C19E3" w:rsidRPr="007C19E3" w:rsidRDefault="007C19E3" w:rsidP="007C19E3">
            <w:pPr>
              <w:jc w:val="both"/>
            </w:pPr>
            <w:r w:rsidRPr="007C19E3">
              <w:t>полонез</w:t>
            </w:r>
          </w:p>
          <w:p w:rsidR="007C19E3" w:rsidRPr="007C19E3" w:rsidRDefault="007C19E3" w:rsidP="007C19E3">
            <w:pPr>
              <w:jc w:val="both"/>
            </w:pPr>
            <w:r w:rsidRPr="007C19E3">
              <w:t>этюд</w:t>
            </w:r>
          </w:p>
          <w:p w:rsidR="007C19E3" w:rsidRPr="007C19E3" w:rsidRDefault="007C19E3" w:rsidP="007C19E3">
            <w:pPr>
              <w:jc w:val="both"/>
            </w:pPr>
            <w:r w:rsidRPr="007C19E3">
              <w:t>прелюдия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19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10б.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Бетховен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Симфония №5</w:t>
            </w:r>
          </w:p>
          <w:p w:rsidR="007C19E3" w:rsidRPr="007C19E3" w:rsidRDefault="007C19E3" w:rsidP="007C19E3">
            <w:pPr>
              <w:jc w:val="both"/>
            </w:pPr>
            <w:r w:rsidRPr="007C19E3">
              <w:t>Шостакович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Симфония №7</w:t>
            </w:r>
          </w:p>
          <w:p w:rsidR="007C19E3" w:rsidRPr="007C19E3" w:rsidRDefault="007C19E3" w:rsidP="007C19E3">
            <w:pPr>
              <w:jc w:val="both"/>
            </w:pPr>
            <w:r w:rsidRPr="007C19E3">
              <w:t>Чайковский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Симфония №6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Симфония №4</w:t>
            </w:r>
          </w:p>
          <w:p w:rsidR="007C19E3" w:rsidRPr="007C19E3" w:rsidRDefault="007C19E3" w:rsidP="007C19E3">
            <w:pPr>
              <w:jc w:val="both"/>
            </w:pPr>
            <w:r w:rsidRPr="007C19E3">
              <w:t>Моцарт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Симфония №40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2б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20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И.С.Бах</w:t>
            </w:r>
            <w:proofErr w:type="spellEnd"/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21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Николай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Андреевич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Римский-Корсаков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Опера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Садко</w:t>
            </w:r>
          </w:p>
          <w:p w:rsidR="007C19E3" w:rsidRPr="007C19E3" w:rsidRDefault="007C19E3" w:rsidP="007C19E3">
            <w:pPr>
              <w:jc w:val="both"/>
            </w:pPr>
            <w:r w:rsidRPr="007C19E3">
              <w:t>тенор</w:t>
            </w:r>
          </w:p>
          <w:p w:rsidR="007C19E3" w:rsidRPr="007C19E3" w:rsidRDefault="007C19E3" w:rsidP="007C19E3">
            <w:pPr>
              <w:jc w:val="both"/>
            </w:pPr>
            <w:r w:rsidRPr="007C19E3">
              <w:t>гусли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22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Фридерик</w:t>
            </w:r>
            <w:proofErr w:type="spellEnd"/>
          </w:p>
          <w:p w:rsidR="007C19E3" w:rsidRPr="007C19E3" w:rsidRDefault="007C19E3" w:rsidP="007C19E3">
            <w:pPr>
              <w:jc w:val="both"/>
            </w:pPr>
            <w:r w:rsidRPr="007C19E3">
              <w:t>Шопен</w:t>
            </w:r>
          </w:p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Ференц</w:t>
            </w:r>
            <w:proofErr w:type="spellEnd"/>
          </w:p>
          <w:p w:rsidR="007C19E3" w:rsidRPr="007C19E3" w:rsidRDefault="007C19E3" w:rsidP="007C19E3">
            <w:pPr>
              <w:jc w:val="both"/>
            </w:pPr>
            <w:r w:rsidRPr="007C19E3">
              <w:t>Лист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Сергей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Рахманинов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за другие имена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</w:tbl>
    <w:p w:rsidR="007C19E3" w:rsidRPr="007C19E3" w:rsidRDefault="007C19E3" w:rsidP="007C19E3">
      <w:pPr>
        <w:jc w:val="both"/>
      </w:pPr>
    </w:p>
    <w:p w:rsidR="007C19E3" w:rsidRPr="007C19E3" w:rsidRDefault="007C19E3" w:rsidP="007C19E3">
      <w:pPr>
        <w:jc w:val="center"/>
      </w:pPr>
      <w:r w:rsidRPr="007C19E3">
        <w:br w:type="page"/>
      </w:r>
      <w:r w:rsidRPr="007C19E3">
        <w:rPr>
          <w:b/>
        </w:rPr>
        <w:lastRenderedPageBreak/>
        <w:t>7КЛАСС</w:t>
      </w:r>
      <w:r w:rsidRPr="007C19E3">
        <w:tab/>
      </w:r>
      <w:r w:rsidRPr="007C19E3">
        <w:rPr>
          <w:b/>
        </w:rPr>
        <w:t>ИНСТРУКЦИЯ ПО ПРОВЕРКЕ ОТКРЫТЫХ ЗАДАНИЙ.</w:t>
      </w:r>
    </w:p>
    <w:p w:rsidR="007C19E3" w:rsidRPr="007C19E3" w:rsidRDefault="007C19E3" w:rsidP="007C19E3">
      <w:pPr>
        <w:rPr>
          <w:b/>
        </w:rPr>
      </w:pPr>
      <w:r w:rsidRPr="007C19E3">
        <w:rPr>
          <w:b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189"/>
        <w:gridCol w:w="4249"/>
      </w:tblGrid>
      <w:tr w:rsidR="007C19E3" w:rsidRPr="007C19E3" w:rsidTr="00A435C8">
        <w:trPr>
          <w:trHeight w:val="232"/>
        </w:trPr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  <w:rPr>
                <w:b/>
              </w:rPr>
            </w:pPr>
            <w:r w:rsidRPr="007C19E3">
              <w:rPr>
                <w:b/>
              </w:rPr>
              <w:t>№№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Модель ответа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center"/>
              <w:rPr>
                <w:b/>
              </w:rPr>
            </w:pPr>
            <w:r w:rsidRPr="007C19E3">
              <w:rPr>
                <w:b/>
              </w:rPr>
              <w:t>Баллы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17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5б.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Иоганн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Себастьян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Бах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Безошибочное написание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18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8б.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Фридерик</w:t>
            </w:r>
            <w:proofErr w:type="spellEnd"/>
          </w:p>
          <w:p w:rsidR="007C19E3" w:rsidRPr="007C19E3" w:rsidRDefault="007C19E3" w:rsidP="007C19E3">
            <w:pPr>
              <w:jc w:val="both"/>
            </w:pPr>
            <w:r w:rsidRPr="007C19E3">
              <w:t>Шопен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Роберт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Шуман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Пётр Ильич</w:t>
            </w:r>
          </w:p>
          <w:p w:rsidR="007C19E3" w:rsidRPr="007C19E3" w:rsidRDefault="007C19E3" w:rsidP="007C19E3">
            <w:pPr>
              <w:jc w:val="both"/>
            </w:pPr>
            <w:r w:rsidRPr="007C19E3">
              <w:t>Чайковский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Иоганн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Штраус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19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10б.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Глинка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Иван Сусанин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Глинка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Руслан и Людмила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Римский-Корсаков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Садко</w:t>
            </w:r>
          </w:p>
          <w:p w:rsidR="007C19E3" w:rsidRPr="007C19E3" w:rsidRDefault="007C19E3" w:rsidP="007C19E3">
            <w:pPr>
              <w:jc w:val="both"/>
            </w:pPr>
            <w:r w:rsidRPr="007C19E3">
              <w:t>Римский-Корсаков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Снегурочка</w:t>
            </w:r>
          </w:p>
          <w:p w:rsidR="007C19E3" w:rsidRPr="007C19E3" w:rsidRDefault="007C19E3" w:rsidP="007C19E3">
            <w:pPr>
              <w:jc w:val="both"/>
            </w:pPr>
            <w:r w:rsidRPr="007C19E3">
              <w:t>Бизе</w:t>
            </w:r>
          </w:p>
          <w:p w:rsidR="007C19E3" w:rsidRPr="007C19E3" w:rsidRDefault="007C19E3" w:rsidP="007C19E3">
            <w:pPr>
              <w:jc w:val="both"/>
            </w:pPr>
            <w:r w:rsidRPr="007C19E3">
              <w:t>Кармен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Возможны варианты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20</w:t>
            </w:r>
          </w:p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Фуга, полифония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21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Сергей Сергеевич Прокофьев</w:t>
            </w:r>
          </w:p>
          <w:p w:rsidR="007C19E3" w:rsidRPr="007C19E3" w:rsidRDefault="007C19E3" w:rsidP="007C19E3">
            <w:pPr>
              <w:jc w:val="both"/>
            </w:pPr>
            <w:r w:rsidRPr="007C19E3">
              <w:t>Музыка к кинофильму</w:t>
            </w:r>
          </w:p>
          <w:p w:rsidR="007C19E3" w:rsidRPr="007C19E3" w:rsidRDefault="007C19E3" w:rsidP="007C19E3">
            <w:pPr>
              <w:jc w:val="both"/>
            </w:pPr>
            <w:r w:rsidRPr="007C19E3">
              <w:t>«Александр Невский»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хор «Вставайте, люди русские»</w:t>
            </w:r>
          </w:p>
          <w:p w:rsidR="007C19E3" w:rsidRPr="007C19E3" w:rsidRDefault="007C19E3" w:rsidP="007C19E3">
            <w:pPr>
              <w:jc w:val="both"/>
            </w:pPr>
            <w:r w:rsidRPr="007C19E3">
              <w:t>смешанный</w:t>
            </w:r>
          </w:p>
          <w:p w:rsidR="007C19E3" w:rsidRPr="007C19E3" w:rsidRDefault="007C19E3" w:rsidP="007C19E3">
            <w:pPr>
              <w:jc w:val="both"/>
            </w:pPr>
            <w:r w:rsidRPr="007C19E3">
              <w:t>колокола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1б., 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  <w:tr w:rsidR="007C19E3" w:rsidRPr="007C19E3" w:rsidTr="00A435C8">
        <w:tc>
          <w:tcPr>
            <w:tcW w:w="69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22</w:t>
            </w: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</w:p>
          <w:p w:rsidR="007C19E3" w:rsidRPr="007C19E3" w:rsidRDefault="007C19E3" w:rsidP="007C19E3">
            <w:pPr>
              <w:jc w:val="both"/>
            </w:pPr>
            <w:r w:rsidRPr="007C19E3">
              <w:t>7б.</w:t>
            </w:r>
          </w:p>
        </w:tc>
        <w:tc>
          <w:tcPr>
            <w:tcW w:w="518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Роберт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Шуман</w:t>
            </w:r>
          </w:p>
          <w:p w:rsidR="007C19E3" w:rsidRPr="007C19E3" w:rsidRDefault="007C19E3" w:rsidP="007C19E3">
            <w:pPr>
              <w:jc w:val="both"/>
            </w:pPr>
            <w:proofErr w:type="spellStart"/>
            <w:r w:rsidRPr="007C19E3">
              <w:t>Фридерик</w:t>
            </w:r>
            <w:proofErr w:type="spellEnd"/>
          </w:p>
          <w:p w:rsidR="007C19E3" w:rsidRPr="007C19E3" w:rsidRDefault="007C19E3" w:rsidP="007C19E3">
            <w:pPr>
              <w:jc w:val="both"/>
            </w:pPr>
            <w:r w:rsidRPr="007C19E3">
              <w:t>Шопен</w:t>
            </w:r>
          </w:p>
          <w:p w:rsidR="007C19E3" w:rsidRPr="007C19E3" w:rsidRDefault="007C19E3" w:rsidP="007C19E3">
            <w:pPr>
              <w:jc w:val="both"/>
            </w:pPr>
            <w:r w:rsidRPr="007C19E3">
              <w:t>Франц</w:t>
            </w:r>
          </w:p>
          <w:p w:rsidR="007C19E3" w:rsidRPr="007C19E3" w:rsidRDefault="007C19E3" w:rsidP="007C19E3">
            <w:pPr>
              <w:jc w:val="both"/>
            </w:pPr>
            <w:r w:rsidRPr="007C19E3">
              <w:t>Шуберт</w:t>
            </w:r>
          </w:p>
          <w:p w:rsidR="007C19E3" w:rsidRPr="007C19E3" w:rsidRDefault="007C19E3" w:rsidP="007C19E3">
            <w:pPr>
              <w:jc w:val="both"/>
            </w:pPr>
            <w:r w:rsidRPr="007C19E3">
              <w:t>Возможны варианты</w:t>
            </w:r>
          </w:p>
        </w:tc>
        <w:tc>
          <w:tcPr>
            <w:tcW w:w="4249" w:type="dxa"/>
            <w:shd w:val="clear" w:color="auto" w:fill="auto"/>
          </w:tcPr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  <w:p w:rsidR="007C19E3" w:rsidRPr="007C19E3" w:rsidRDefault="007C19E3" w:rsidP="007C19E3">
            <w:pPr>
              <w:jc w:val="both"/>
            </w:pPr>
            <w:r w:rsidRPr="007C19E3">
              <w:t>1б.</w:t>
            </w:r>
          </w:p>
        </w:tc>
      </w:tr>
    </w:tbl>
    <w:p w:rsidR="007C19E3" w:rsidRPr="007C19E3" w:rsidRDefault="007C19E3" w:rsidP="007C19E3"/>
    <w:p w:rsidR="00B00B51" w:rsidRPr="007C19E3" w:rsidRDefault="00B00B51" w:rsidP="007C19E3"/>
    <w:sectPr w:rsidR="00B00B51" w:rsidRPr="007C19E3" w:rsidSect="006461A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3B0B"/>
    <w:multiLevelType w:val="hybridMultilevel"/>
    <w:tmpl w:val="79066A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7203A31"/>
    <w:multiLevelType w:val="hybridMultilevel"/>
    <w:tmpl w:val="F3AE19B0"/>
    <w:lvl w:ilvl="0" w:tplc="A75022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0B3446E"/>
    <w:multiLevelType w:val="hybridMultilevel"/>
    <w:tmpl w:val="EE6C4AD8"/>
    <w:lvl w:ilvl="0" w:tplc="61B0F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2D"/>
    <w:rsid w:val="006E762D"/>
    <w:rsid w:val="007C19E3"/>
    <w:rsid w:val="00B0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9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9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9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9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2796</Words>
  <Characters>15939</Characters>
  <Application>Microsoft Office Word</Application>
  <DocSecurity>0</DocSecurity>
  <Lines>132</Lines>
  <Paragraphs>37</Paragraphs>
  <ScaleCrop>false</ScaleCrop>
  <Company/>
  <LinksUpToDate>false</LinksUpToDate>
  <CharactersWithSpaces>18698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Гаптрахманова</dc:creator>
  <cp:keywords/>
  <dc:description/>
  <cp:lastModifiedBy>Гаптрахманова</cp:lastModifiedBy>
  <cp:revision>2</cp:revision>
  <dcterms:created xsi:type="dcterms:W3CDTF">2017-04-13T16:16:00Z</dcterms:created>
  <dcterms:modified xsi:type="dcterms:W3CDTF">2017-04-13T16:18:00Z</dcterms:modified>
</cp:coreProperties>
</file>